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22AC8" w14:textId="35DF303C" w:rsidR="00042F6A" w:rsidRPr="00D0275A" w:rsidRDefault="00042F6A" w:rsidP="00880BBB">
      <w:pPr>
        <w:pStyle w:val="a3"/>
        <w:spacing w:after="0"/>
        <w:ind w:left="0"/>
        <w:jc w:val="both"/>
        <w:rPr>
          <w:rFonts w:ascii="Times New Roman" w:hAnsi="Times New Roman" w:cs="Times New Roman"/>
          <w:iCs/>
          <w:sz w:val="28"/>
          <w:szCs w:val="28"/>
          <w:lang w:bidi="ar-EG"/>
        </w:rPr>
      </w:pPr>
      <w:r w:rsidRPr="00D0275A">
        <w:rPr>
          <w:rFonts w:ascii="Times New Roman" w:hAnsi="Times New Roman" w:cs="Times New Roman"/>
          <w:iCs/>
          <w:sz w:val="28"/>
          <w:szCs w:val="28"/>
          <w:lang w:val="kk-KZ" w:bidi="ar-EG"/>
        </w:rPr>
        <w:t xml:space="preserve">                                                                                                                </w:t>
      </w:r>
      <w:r w:rsidR="00D0275A" w:rsidRPr="00D0275A">
        <w:rPr>
          <w:rFonts w:ascii="Times New Roman" w:hAnsi="Times New Roman" w:cs="Times New Roman"/>
          <w:iCs/>
          <w:sz w:val="28"/>
          <w:szCs w:val="28"/>
          <w:lang w:val="kk-KZ" w:bidi="ar-EG"/>
        </w:rPr>
        <w:t>№</w:t>
      </w:r>
      <w:r w:rsidRPr="00D0275A">
        <w:rPr>
          <w:rFonts w:ascii="Times New Roman" w:hAnsi="Times New Roman" w:cs="Times New Roman"/>
          <w:iCs/>
          <w:sz w:val="28"/>
          <w:szCs w:val="28"/>
          <w:lang w:bidi="ar-EG"/>
        </w:rPr>
        <w:t xml:space="preserve">5 </w:t>
      </w:r>
      <w:r w:rsidR="00880BBB" w:rsidRPr="00D0275A">
        <w:rPr>
          <w:rFonts w:ascii="Times New Roman" w:hAnsi="Times New Roman" w:cs="Times New Roman"/>
          <w:iCs/>
          <w:sz w:val="28"/>
          <w:szCs w:val="28"/>
          <w:lang w:val="kk-KZ" w:bidi="ar-EG"/>
        </w:rPr>
        <w:t xml:space="preserve">дәріс </w:t>
      </w:r>
      <w:r w:rsidRPr="00D0275A">
        <w:rPr>
          <w:rFonts w:ascii="Times New Roman" w:hAnsi="Times New Roman" w:cs="Times New Roman"/>
          <w:iCs/>
          <w:sz w:val="28"/>
          <w:szCs w:val="28"/>
          <w:lang w:bidi="ar-EG"/>
        </w:rPr>
        <w:t xml:space="preserve"> </w:t>
      </w:r>
    </w:p>
    <w:p w14:paraId="4B6FAD5A" w14:textId="77777777" w:rsidR="00880BBB" w:rsidRDefault="00880BBB" w:rsidP="00042F6A">
      <w:pPr>
        <w:spacing w:after="0"/>
        <w:jc w:val="center"/>
        <w:rPr>
          <w:rFonts w:ascii="Times New Roman" w:hAnsi="Times New Roman" w:cs="Times New Roman"/>
          <w:b/>
          <w:bCs/>
          <w:i/>
          <w:iCs/>
          <w:sz w:val="28"/>
          <w:szCs w:val="28"/>
          <w:lang w:bidi="ar-EG"/>
        </w:rPr>
      </w:pPr>
    </w:p>
    <w:p w14:paraId="674FF852" w14:textId="48B46411" w:rsidR="00042F6A" w:rsidRPr="00042F6A" w:rsidRDefault="00042F6A" w:rsidP="00042F6A">
      <w:pPr>
        <w:spacing w:after="0"/>
        <w:jc w:val="center"/>
        <w:rPr>
          <w:rFonts w:ascii="Times New Roman" w:hAnsi="Times New Roman" w:cs="Times New Roman"/>
          <w:b/>
          <w:bCs/>
          <w:i/>
          <w:iCs/>
          <w:sz w:val="28"/>
          <w:szCs w:val="28"/>
          <w:lang w:val="kk-KZ" w:bidi="ar-EG"/>
        </w:rPr>
      </w:pPr>
      <w:proofErr w:type="spellStart"/>
      <w:r w:rsidRPr="00042F6A">
        <w:rPr>
          <w:rFonts w:ascii="Times New Roman" w:hAnsi="Times New Roman" w:cs="Times New Roman"/>
          <w:b/>
          <w:bCs/>
          <w:i/>
          <w:iCs/>
          <w:sz w:val="28"/>
          <w:szCs w:val="28"/>
          <w:lang w:bidi="ar-EG"/>
        </w:rPr>
        <w:t>Педагогты</w:t>
      </w:r>
      <w:proofErr w:type="spellEnd"/>
      <w:r w:rsidRPr="00042F6A">
        <w:rPr>
          <w:rFonts w:ascii="Times New Roman" w:hAnsi="Times New Roman" w:cs="Times New Roman"/>
          <w:b/>
          <w:bCs/>
          <w:i/>
          <w:iCs/>
          <w:sz w:val="28"/>
          <w:szCs w:val="28"/>
          <w:lang w:val="kk-KZ" w:bidi="ar-EG"/>
        </w:rPr>
        <w:t>ң жеке тұлғасы</w:t>
      </w:r>
    </w:p>
    <w:p w14:paraId="23BE8B4D" w14:textId="77777777" w:rsidR="00880BBB" w:rsidRDefault="00042F6A" w:rsidP="00042F6A">
      <w:pPr>
        <w:spacing w:after="0"/>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t xml:space="preserve"> </w:t>
      </w:r>
      <w:r>
        <w:rPr>
          <w:rFonts w:ascii="Times New Roman" w:hAnsi="Times New Roman" w:cs="Times New Roman"/>
          <w:sz w:val="28"/>
          <w:szCs w:val="28"/>
          <w:lang w:val="kk-KZ" w:bidi="ar-EG"/>
        </w:rPr>
        <w:tab/>
      </w:r>
      <w:r>
        <w:rPr>
          <w:rFonts w:ascii="Times New Roman" w:hAnsi="Times New Roman" w:cs="Times New Roman"/>
          <w:sz w:val="28"/>
          <w:szCs w:val="28"/>
          <w:lang w:val="kk-KZ" w:bidi="ar-EG"/>
        </w:rPr>
        <w:tab/>
      </w:r>
    </w:p>
    <w:p w14:paraId="01F64E70" w14:textId="2B317768" w:rsidR="00042F6A" w:rsidRPr="00D0275A" w:rsidRDefault="00042F6A" w:rsidP="00D0275A">
      <w:pPr>
        <w:spacing w:after="0"/>
        <w:ind w:firstLine="567"/>
        <w:jc w:val="both"/>
        <w:rPr>
          <w:rFonts w:ascii="Times New Roman" w:hAnsi="Times New Roman" w:cs="Times New Roman"/>
          <w:i/>
          <w:iCs/>
          <w:sz w:val="28"/>
          <w:szCs w:val="28"/>
          <w:lang w:val="kk-KZ" w:bidi="ar-EG"/>
        </w:rPr>
      </w:pPr>
      <w:r w:rsidRPr="00D0275A">
        <w:rPr>
          <w:rFonts w:ascii="Times New Roman" w:hAnsi="Times New Roman" w:cs="Times New Roman"/>
          <w:i/>
          <w:iCs/>
          <w:sz w:val="28"/>
          <w:szCs w:val="28"/>
          <w:lang w:val="kk-KZ" w:bidi="ar-EG"/>
        </w:rPr>
        <w:t xml:space="preserve">Жоспар: </w:t>
      </w:r>
    </w:p>
    <w:p w14:paraId="612BE0B3" w14:textId="77777777" w:rsidR="00042F6A" w:rsidRPr="00042F6A" w:rsidRDefault="00042F6A" w:rsidP="00D0275A">
      <w:pPr>
        <w:pStyle w:val="a3"/>
        <w:numPr>
          <w:ilvl w:val="0"/>
          <w:numId w:val="7"/>
        </w:numPr>
        <w:tabs>
          <w:tab w:val="left" w:pos="851"/>
        </w:tabs>
        <w:spacing w:after="0"/>
        <w:ind w:left="0" w:firstLine="567"/>
        <w:jc w:val="both"/>
        <w:rPr>
          <w:rFonts w:ascii="Times New Roman" w:hAnsi="Times New Roman" w:cs="Times New Roman"/>
          <w:sz w:val="28"/>
          <w:szCs w:val="28"/>
          <w:lang w:val="kk-KZ" w:bidi="ar-EG"/>
        </w:rPr>
      </w:pPr>
      <w:r w:rsidRPr="00042F6A">
        <w:rPr>
          <w:rFonts w:ascii="Times New Roman" w:hAnsi="Times New Roman" w:cs="Times New Roman"/>
          <w:sz w:val="28"/>
          <w:szCs w:val="28"/>
          <w:lang w:val="kk-KZ" w:bidi="ar-EG"/>
        </w:rPr>
        <w:t>Мұғалім педагогикалық іс әрекеттің субъектісі ретінде.</w:t>
      </w:r>
    </w:p>
    <w:p w14:paraId="6B580DD7" w14:textId="77777777" w:rsidR="00042F6A" w:rsidRPr="00042F6A" w:rsidRDefault="00042F6A" w:rsidP="00D0275A">
      <w:pPr>
        <w:pStyle w:val="a3"/>
        <w:numPr>
          <w:ilvl w:val="0"/>
          <w:numId w:val="7"/>
        </w:numPr>
        <w:tabs>
          <w:tab w:val="left" w:pos="851"/>
        </w:tabs>
        <w:spacing w:after="0"/>
        <w:ind w:left="0" w:firstLine="567"/>
        <w:jc w:val="both"/>
        <w:rPr>
          <w:rFonts w:ascii="Times New Roman" w:hAnsi="Times New Roman" w:cs="Times New Roman"/>
          <w:sz w:val="28"/>
          <w:szCs w:val="28"/>
          <w:lang w:val="kk-KZ" w:bidi="ar-EG"/>
        </w:rPr>
      </w:pPr>
      <w:r w:rsidRPr="00042F6A">
        <w:rPr>
          <w:rFonts w:ascii="Times New Roman" w:hAnsi="Times New Roman" w:cs="Times New Roman"/>
          <w:sz w:val="28"/>
          <w:szCs w:val="28"/>
          <w:lang w:val="kk-KZ" w:bidi="ar-EG"/>
        </w:rPr>
        <w:t>Пелагогтың жеке тұлғасына қойылатын кәсіби талаптар.</w:t>
      </w:r>
    </w:p>
    <w:p w14:paraId="63B642D4" w14:textId="77777777" w:rsidR="00D0275A" w:rsidRDefault="00042F6A" w:rsidP="00D0275A">
      <w:pPr>
        <w:spacing w:after="0"/>
        <w:ind w:firstLine="567"/>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t xml:space="preserve">                   </w:t>
      </w:r>
    </w:p>
    <w:p w14:paraId="2C17E7A5" w14:textId="346A0E60" w:rsidR="00042F6A" w:rsidRPr="00D0275A" w:rsidRDefault="00042F6A" w:rsidP="00D0275A">
      <w:pPr>
        <w:spacing w:after="0"/>
        <w:ind w:firstLine="567"/>
        <w:jc w:val="both"/>
        <w:rPr>
          <w:rFonts w:ascii="Times New Roman" w:hAnsi="Times New Roman" w:cs="Times New Roman"/>
          <w:i/>
          <w:iCs/>
          <w:sz w:val="28"/>
          <w:szCs w:val="28"/>
          <w:lang w:val="kk-KZ" w:bidi="ar-EG"/>
        </w:rPr>
      </w:pPr>
      <w:r w:rsidRPr="00D0275A">
        <w:rPr>
          <w:rFonts w:ascii="Times New Roman" w:hAnsi="Times New Roman" w:cs="Times New Roman"/>
          <w:i/>
          <w:iCs/>
          <w:sz w:val="28"/>
          <w:szCs w:val="28"/>
          <w:lang w:val="kk-KZ" w:bidi="ar-EG"/>
        </w:rPr>
        <w:t>Мақсаты:</w:t>
      </w:r>
    </w:p>
    <w:p w14:paraId="326013C5" w14:textId="3245E8BD" w:rsidR="00042F6A" w:rsidRPr="00042F6A" w:rsidRDefault="00042F6A" w:rsidP="00D0275A">
      <w:pPr>
        <w:spacing w:after="0"/>
        <w:ind w:firstLine="567"/>
        <w:jc w:val="both"/>
        <w:rPr>
          <w:rFonts w:ascii="Times New Roman" w:hAnsi="Times New Roman" w:cs="Times New Roman"/>
          <w:sz w:val="28"/>
          <w:szCs w:val="28"/>
          <w:lang w:val="kk-KZ" w:bidi="ar-EG"/>
        </w:rPr>
      </w:pPr>
      <w:r w:rsidRPr="00042F6A">
        <w:rPr>
          <w:rFonts w:ascii="Times New Roman" w:hAnsi="Times New Roman" w:cs="Times New Roman"/>
          <w:sz w:val="28"/>
          <w:szCs w:val="28"/>
          <w:lang w:val="kk-KZ" w:bidi="ar-EG"/>
        </w:rPr>
        <w:t xml:space="preserve">Осы дәріс арқылы студенттердің бойына еріктік, эмоционалды бағалы қасиеттерінің қалыптасуына жол беру. Барлық жағдай жасау. Педагогтың қоғамда алатын орнының маңыздылығын жеткізу. Өзінің мамандығына деген жауапкершілікті күшейту. Мұғалімге деген түзу көзқарасын қалыптастыру. Педагогтың жеке басының жағымды жақтарын өз бойына сіңіру. Педагогқа қойылатын талаптарды ең алдымен өзіне қоюын үйрету.  </w:t>
      </w:r>
    </w:p>
    <w:p w14:paraId="2AE33300" w14:textId="77777777" w:rsidR="00042F6A" w:rsidRPr="00042F6A" w:rsidRDefault="00042F6A" w:rsidP="00042F6A">
      <w:pPr>
        <w:spacing w:after="0"/>
        <w:jc w:val="both"/>
        <w:rPr>
          <w:rFonts w:ascii="Times New Roman" w:hAnsi="Times New Roman" w:cs="Times New Roman"/>
          <w:sz w:val="28"/>
          <w:szCs w:val="28"/>
          <w:lang w:val="kk-KZ" w:bidi="ar-EG"/>
        </w:rPr>
      </w:pPr>
    </w:p>
    <w:p w14:paraId="692856F2" w14:textId="77777777" w:rsidR="00CD3343" w:rsidRDefault="00CD3343" w:rsidP="00D0275A">
      <w:pPr>
        <w:pStyle w:val="a3"/>
        <w:spacing w:after="0"/>
        <w:ind w:hanging="153"/>
        <w:jc w:val="center"/>
        <w:rPr>
          <w:rFonts w:ascii="Times New Roman" w:hAnsi="Times New Roman" w:cs="Times New Roman"/>
          <w:sz w:val="28"/>
          <w:szCs w:val="28"/>
          <w:u w:val="single"/>
          <w:lang w:val="kk-KZ" w:bidi="ar-EG"/>
        </w:rPr>
      </w:pPr>
      <w:r>
        <w:rPr>
          <w:rFonts w:ascii="Times New Roman" w:hAnsi="Times New Roman" w:cs="Times New Roman"/>
          <w:sz w:val="28"/>
          <w:szCs w:val="28"/>
          <w:u w:val="single"/>
          <w:lang w:val="kk-KZ" w:bidi="ar-EG"/>
        </w:rPr>
        <w:t>1.</w:t>
      </w:r>
      <w:r w:rsidR="00042F6A" w:rsidRPr="00042F6A">
        <w:rPr>
          <w:rFonts w:ascii="Times New Roman" w:hAnsi="Times New Roman" w:cs="Times New Roman"/>
          <w:sz w:val="28"/>
          <w:szCs w:val="28"/>
          <w:u w:val="single"/>
          <w:lang w:val="kk-KZ" w:bidi="ar-EG"/>
        </w:rPr>
        <w:t>Мұғалім педагогикалық іс әрекеттің субъектісі ретінде</w:t>
      </w:r>
    </w:p>
    <w:p w14:paraId="4B9C7AD9" w14:textId="77777777" w:rsidR="00CD3343" w:rsidRDefault="00042F6A" w:rsidP="00CD3343">
      <w:pPr>
        <w:pStyle w:val="a3"/>
        <w:spacing w:after="0"/>
        <w:ind w:left="0" w:firstLine="708"/>
        <w:jc w:val="both"/>
        <w:rPr>
          <w:rFonts w:ascii="Times New Roman" w:hAnsi="Times New Roman" w:cs="Times New Roman"/>
          <w:sz w:val="28"/>
          <w:szCs w:val="28"/>
          <w:lang w:val="kk-KZ" w:bidi="ar-EG"/>
        </w:rPr>
      </w:pPr>
      <w:r w:rsidRPr="00042F6A">
        <w:rPr>
          <w:rFonts w:ascii="Times New Roman" w:hAnsi="Times New Roman" w:cs="Times New Roman"/>
          <w:sz w:val="28"/>
          <w:szCs w:val="28"/>
          <w:lang w:val="kk-KZ" w:bidi="ar-EG"/>
        </w:rPr>
        <w:t xml:space="preserve">Педагогтардың әлеуметтік және кәсіби позицияларының нақты болуы педагогикалық мамандыққа қойылатын маңызды талаптардың өсуімен және сапасын дамытумен байланысты. Көп жылдар бойы педагог іс әрекетінің объектісі ретінде оқушы саналады. Ал, мұғалім педагогикалық іс әрекетінің объектісі ретінде көрінеді. </w:t>
      </w:r>
    </w:p>
    <w:p w14:paraId="4D21B71D" w14:textId="77777777" w:rsidR="00CD3343" w:rsidRDefault="00042F6A" w:rsidP="00CD3343">
      <w:pPr>
        <w:pStyle w:val="a3"/>
        <w:spacing w:after="0"/>
        <w:ind w:left="0" w:firstLine="708"/>
        <w:jc w:val="both"/>
        <w:rPr>
          <w:rFonts w:ascii="Times New Roman" w:hAnsi="Times New Roman" w:cs="Times New Roman"/>
          <w:sz w:val="28"/>
          <w:szCs w:val="28"/>
          <w:lang w:val="kk-KZ" w:bidi="ar-EG"/>
        </w:rPr>
      </w:pPr>
      <w:r w:rsidRPr="00042F6A">
        <w:rPr>
          <w:rFonts w:ascii="Times New Roman" w:hAnsi="Times New Roman" w:cs="Times New Roman"/>
          <w:b/>
          <w:bCs/>
          <w:sz w:val="28"/>
          <w:szCs w:val="28"/>
          <w:lang w:val="kk-KZ" w:bidi="ar-EG"/>
        </w:rPr>
        <w:t xml:space="preserve">Педагог позициясы </w:t>
      </w:r>
      <w:r w:rsidRPr="00042F6A">
        <w:rPr>
          <w:rFonts w:ascii="Times New Roman" w:hAnsi="Times New Roman" w:cs="Times New Roman"/>
          <w:sz w:val="28"/>
          <w:szCs w:val="28"/>
          <w:lang w:val="kk-KZ" w:bidi="ar-EG"/>
        </w:rPr>
        <w:t xml:space="preserve">– интелектуалды, ерік, эмоционалды бағалы қатынастардың қоршаған ортаға, педагогикалық шындыққа, педагогикалық іс әрекетке қатынастарының жүйесі. Ол бір жағынан, қоғам қоятын талаптардан көрінсе, екінші жағынан, белсенділік сапаларынан педагогтың мотив, мақсат, бағалы құндылықтары, дүниеге көзқарасы, мұраты арқылы көрінеді. </w:t>
      </w:r>
    </w:p>
    <w:p w14:paraId="217ABD09" w14:textId="77777777" w:rsidR="00CD3343" w:rsidRDefault="00042F6A" w:rsidP="00CD3343">
      <w:pPr>
        <w:pStyle w:val="a3"/>
        <w:spacing w:after="0"/>
        <w:ind w:left="0" w:firstLine="708"/>
        <w:jc w:val="both"/>
        <w:rPr>
          <w:rFonts w:ascii="Times New Roman" w:hAnsi="Times New Roman" w:cs="Times New Roman"/>
          <w:sz w:val="28"/>
          <w:szCs w:val="28"/>
          <w:lang w:val="kk-KZ" w:bidi="ar-EG"/>
        </w:rPr>
      </w:pPr>
      <w:r w:rsidRPr="00042F6A">
        <w:rPr>
          <w:rFonts w:ascii="Times New Roman" w:hAnsi="Times New Roman" w:cs="Times New Roman"/>
          <w:sz w:val="28"/>
          <w:szCs w:val="28"/>
          <w:lang w:val="kk-KZ" w:bidi="ar-EG"/>
        </w:rPr>
        <w:t xml:space="preserve">Педагог позициясынан оның жеке басы, әлеуметтік бағалы сапасы, азаматтық мінез құлқы, әрекеті көрініс береді. </w:t>
      </w:r>
    </w:p>
    <w:p w14:paraId="7CB2D284" w14:textId="77777777" w:rsidR="00CD3343" w:rsidRDefault="00042F6A" w:rsidP="00CD3343">
      <w:pPr>
        <w:pStyle w:val="a3"/>
        <w:spacing w:after="0"/>
        <w:ind w:left="0" w:firstLine="708"/>
        <w:jc w:val="both"/>
        <w:rPr>
          <w:rFonts w:ascii="Times New Roman" w:hAnsi="Times New Roman" w:cs="Times New Roman"/>
          <w:sz w:val="28"/>
          <w:szCs w:val="28"/>
          <w:lang w:val="kk-KZ" w:bidi="ar-EG"/>
        </w:rPr>
      </w:pPr>
      <w:r w:rsidRPr="00042F6A">
        <w:rPr>
          <w:rFonts w:ascii="Times New Roman" w:hAnsi="Times New Roman" w:cs="Times New Roman"/>
          <w:sz w:val="28"/>
          <w:szCs w:val="28"/>
          <w:lang w:val="kk-KZ" w:bidi="ar-EG"/>
        </w:rPr>
        <w:t xml:space="preserve">Педагогтың </w:t>
      </w:r>
      <w:r w:rsidRPr="00042F6A">
        <w:rPr>
          <w:rFonts w:ascii="Times New Roman" w:hAnsi="Times New Roman" w:cs="Times New Roman"/>
          <w:b/>
          <w:bCs/>
          <w:sz w:val="28"/>
          <w:szCs w:val="28"/>
          <w:lang w:val="kk-KZ" w:bidi="ar-EG"/>
        </w:rPr>
        <w:t>әлеуметтік позициясы</w:t>
      </w:r>
      <w:r w:rsidRPr="00042F6A">
        <w:rPr>
          <w:rFonts w:ascii="Times New Roman" w:hAnsi="Times New Roman" w:cs="Times New Roman"/>
          <w:sz w:val="28"/>
          <w:szCs w:val="28"/>
          <w:lang w:val="kk-KZ" w:bidi="ar-EG"/>
        </w:rPr>
        <w:t xml:space="preserve"> жалпы білім беретін мектепте қалыптасқан пікір, түсінік, бағалы құндылықтары жүйесінен туындайды. Кәсіби даярлық негізінде оларда педагогикалық мамандыққа, мақсатқа, педагогикалық іс әрекет құралдарына дегенмотвациялық бағалы қатынас қалыптасады. Педагогикалық іс әрекетке деген мотивациялық бағалы қатынас мұғалім бағыттылығынан көрінеді. </w:t>
      </w:r>
    </w:p>
    <w:p w14:paraId="73430065" w14:textId="77777777" w:rsidR="00042F6A" w:rsidRPr="00042F6A" w:rsidRDefault="00042F6A" w:rsidP="00CD3343">
      <w:pPr>
        <w:pStyle w:val="a3"/>
        <w:spacing w:after="0"/>
        <w:ind w:left="0" w:firstLine="708"/>
        <w:jc w:val="both"/>
        <w:rPr>
          <w:rFonts w:ascii="Times New Roman" w:hAnsi="Times New Roman" w:cs="Times New Roman"/>
          <w:sz w:val="28"/>
          <w:szCs w:val="28"/>
          <w:lang w:val="kk-KZ" w:bidi="ar-EG"/>
        </w:rPr>
      </w:pPr>
      <w:r w:rsidRPr="00042F6A">
        <w:rPr>
          <w:rFonts w:ascii="Times New Roman" w:hAnsi="Times New Roman" w:cs="Times New Roman"/>
          <w:sz w:val="28"/>
          <w:szCs w:val="28"/>
          <w:lang w:val="kk-KZ" w:bidi="ar-EG"/>
        </w:rPr>
        <w:t xml:space="preserve">Педагогтың әлеуметтік позициясы кәсіби позицияны да анықтайды. Педагогтың кәсіби позициясының таңдауына көптеген факторлар әсер етеді. </w:t>
      </w:r>
    </w:p>
    <w:p w14:paraId="6C731900" w14:textId="77777777" w:rsidR="00CD3343" w:rsidRDefault="00042F6A" w:rsidP="00CD3343">
      <w:pPr>
        <w:spacing w:after="0"/>
        <w:jc w:val="both"/>
        <w:rPr>
          <w:rFonts w:ascii="Times New Roman" w:hAnsi="Times New Roman" w:cs="Times New Roman"/>
          <w:sz w:val="28"/>
          <w:szCs w:val="28"/>
          <w:lang w:val="kk-KZ" w:bidi="ar-EG"/>
        </w:rPr>
      </w:pPr>
      <w:r w:rsidRPr="00042F6A">
        <w:rPr>
          <w:rFonts w:ascii="Times New Roman" w:hAnsi="Times New Roman" w:cs="Times New Roman"/>
          <w:sz w:val="28"/>
          <w:szCs w:val="28"/>
          <w:lang w:val="kk-KZ" w:bidi="ar-EG"/>
        </w:rPr>
        <w:lastRenderedPageBreak/>
        <w:t xml:space="preserve">Бірақ олардың арасында жеке тұлғаның кәсіби бағдары, дара типологиялық ерекшелік, темперамент, мінез көп әсер етеді. </w:t>
      </w:r>
    </w:p>
    <w:p w14:paraId="16930E03" w14:textId="77777777" w:rsidR="00042F6A" w:rsidRPr="00042F6A" w:rsidRDefault="00042F6A" w:rsidP="00CD3343">
      <w:pPr>
        <w:spacing w:after="0"/>
        <w:ind w:firstLine="708"/>
        <w:jc w:val="both"/>
        <w:rPr>
          <w:rFonts w:ascii="Times New Roman" w:hAnsi="Times New Roman" w:cs="Times New Roman"/>
          <w:sz w:val="28"/>
          <w:szCs w:val="28"/>
          <w:lang w:val="kk-KZ" w:bidi="ar-EG"/>
        </w:rPr>
      </w:pPr>
      <w:r w:rsidRPr="00042F6A">
        <w:rPr>
          <w:rFonts w:ascii="Times New Roman" w:hAnsi="Times New Roman" w:cs="Times New Roman"/>
          <w:sz w:val="28"/>
          <w:szCs w:val="28"/>
          <w:lang w:val="kk-KZ" w:bidi="ar-EG"/>
        </w:rPr>
        <w:t xml:space="preserve">Л.Б.Ительсон педагогикалық позицияларға мынадай сипаттама береді. </w:t>
      </w:r>
    </w:p>
    <w:p w14:paraId="228D4A0E" w14:textId="77777777" w:rsidR="00CD3343" w:rsidRDefault="00042F6A" w:rsidP="00CD3343">
      <w:pPr>
        <w:spacing w:after="0"/>
        <w:jc w:val="both"/>
        <w:rPr>
          <w:rFonts w:ascii="Times New Roman" w:hAnsi="Times New Roman" w:cs="Times New Roman"/>
          <w:sz w:val="28"/>
          <w:szCs w:val="28"/>
          <w:lang w:val="kk-KZ" w:bidi="ar-EG"/>
        </w:rPr>
      </w:pPr>
      <w:r w:rsidRPr="00042F6A">
        <w:rPr>
          <w:rFonts w:ascii="Times New Roman" w:hAnsi="Times New Roman" w:cs="Times New Roman"/>
          <w:sz w:val="28"/>
          <w:szCs w:val="28"/>
          <w:lang w:val="kk-KZ" w:bidi="ar-EG"/>
        </w:rPr>
        <w:t>Педагог:</w:t>
      </w:r>
    </w:p>
    <w:p w14:paraId="215EC112" w14:textId="77777777" w:rsidR="00042F6A" w:rsidRPr="00042F6A" w:rsidRDefault="00CD3343" w:rsidP="00CD3343">
      <w:pPr>
        <w:spacing w:after="0"/>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t xml:space="preserve"> </w:t>
      </w:r>
      <w:r>
        <w:rPr>
          <w:rFonts w:ascii="Times New Roman" w:hAnsi="Times New Roman" w:cs="Times New Roman"/>
          <w:sz w:val="28"/>
          <w:szCs w:val="28"/>
          <w:lang w:val="kk-KZ" w:bidi="ar-EG"/>
        </w:rPr>
        <w:tab/>
      </w:r>
      <w:r w:rsidR="00042F6A" w:rsidRPr="00042F6A">
        <w:rPr>
          <w:rFonts w:ascii="Times New Roman" w:hAnsi="Times New Roman" w:cs="Times New Roman"/>
          <w:sz w:val="28"/>
          <w:szCs w:val="28"/>
          <w:lang w:val="kk-KZ" w:bidi="ar-EG"/>
        </w:rPr>
        <w:t xml:space="preserve">1. Егер ол талап, норма, көзқараспен т.б. ғана шектелсе, онда ол ақпаратшы. </w:t>
      </w:r>
    </w:p>
    <w:p w14:paraId="4B219C0A" w14:textId="43590B3F" w:rsidR="00042F6A" w:rsidRPr="00CD3343" w:rsidRDefault="00CD3343" w:rsidP="00CD3343">
      <w:pPr>
        <w:spacing w:after="0"/>
        <w:ind w:firstLine="708"/>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t>2.</w:t>
      </w:r>
      <w:r w:rsidR="00D0275A">
        <w:rPr>
          <w:rFonts w:ascii="Times New Roman" w:hAnsi="Times New Roman" w:cs="Times New Roman"/>
          <w:sz w:val="28"/>
          <w:szCs w:val="28"/>
          <w:lang w:val="kk-KZ" w:bidi="ar-EG"/>
        </w:rPr>
        <w:t xml:space="preserve"> </w:t>
      </w:r>
      <w:r w:rsidR="00042F6A" w:rsidRPr="00CD3343">
        <w:rPr>
          <w:rFonts w:ascii="Times New Roman" w:hAnsi="Times New Roman" w:cs="Times New Roman"/>
          <w:sz w:val="28"/>
          <w:szCs w:val="28"/>
          <w:lang w:val="kk-KZ" w:bidi="ar-EG"/>
        </w:rPr>
        <w:t xml:space="preserve">Егер ол бала жанын түсінуге ұмтылса, онда ол жолдас. </w:t>
      </w:r>
    </w:p>
    <w:p w14:paraId="636C16EE" w14:textId="4A113798" w:rsidR="00042F6A" w:rsidRPr="00042F6A" w:rsidRDefault="00CD3343" w:rsidP="00CD3343">
      <w:pPr>
        <w:pStyle w:val="a3"/>
        <w:spacing w:after="0"/>
        <w:ind w:left="0" w:firstLine="708"/>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t>3.</w:t>
      </w:r>
      <w:r w:rsidR="00D0275A">
        <w:rPr>
          <w:rFonts w:ascii="Times New Roman" w:hAnsi="Times New Roman" w:cs="Times New Roman"/>
          <w:sz w:val="28"/>
          <w:szCs w:val="28"/>
          <w:lang w:val="kk-KZ" w:bidi="ar-EG"/>
        </w:rPr>
        <w:t xml:space="preserve"> </w:t>
      </w:r>
      <w:r w:rsidR="00042F6A" w:rsidRPr="00042F6A">
        <w:rPr>
          <w:rFonts w:ascii="Times New Roman" w:hAnsi="Times New Roman" w:cs="Times New Roman"/>
          <w:sz w:val="28"/>
          <w:szCs w:val="28"/>
          <w:lang w:val="kk-KZ" w:bidi="ar-EG"/>
        </w:rPr>
        <w:t>Егер ол тәрбиеленушілердің санасына норма мен бағалы құндылықтарды күштеп игертсе, онда ол диктатор.</w:t>
      </w:r>
    </w:p>
    <w:p w14:paraId="44B8867F" w14:textId="118E958B" w:rsidR="00042F6A" w:rsidRPr="00042F6A" w:rsidRDefault="00CD3343" w:rsidP="00CD3343">
      <w:pPr>
        <w:pStyle w:val="a3"/>
        <w:spacing w:after="0"/>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t>4.</w:t>
      </w:r>
      <w:r w:rsidR="00D0275A">
        <w:rPr>
          <w:rFonts w:ascii="Times New Roman" w:hAnsi="Times New Roman" w:cs="Times New Roman"/>
          <w:sz w:val="28"/>
          <w:szCs w:val="28"/>
          <w:lang w:val="kk-KZ" w:bidi="ar-EG"/>
        </w:rPr>
        <w:t xml:space="preserve"> </w:t>
      </w:r>
      <w:r w:rsidR="00042F6A" w:rsidRPr="00042F6A">
        <w:rPr>
          <w:rFonts w:ascii="Times New Roman" w:hAnsi="Times New Roman" w:cs="Times New Roman"/>
          <w:sz w:val="28"/>
          <w:szCs w:val="28"/>
          <w:lang w:val="kk-KZ" w:bidi="ar-EG"/>
        </w:rPr>
        <w:t xml:space="preserve">Егер ол сақтық келісімді пайдаланса, онда ол кеңесші. </w:t>
      </w:r>
    </w:p>
    <w:p w14:paraId="760C8E66" w14:textId="260BA860" w:rsidR="00042F6A" w:rsidRPr="00CD3343" w:rsidRDefault="00CD3343" w:rsidP="00CD3343">
      <w:pPr>
        <w:spacing w:after="0"/>
        <w:ind w:left="360" w:firstLine="348"/>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t>5.</w:t>
      </w:r>
      <w:r w:rsidR="00D0275A">
        <w:rPr>
          <w:rFonts w:ascii="Times New Roman" w:hAnsi="Times New Roman" w:cs="Times New Roman"/>
          <w:sz w:val="28"/>
          <w:szCs w:val="28"/>
          <w:lang w:val="kk-KZ" w:bidi="ar-EG"/>
        </w:rPr>
        <w:t xml:space="preserve"> </w:t>
      </w:r>
      <w:r w:rsidR="00042F6A" w:rsidRPr="00CD3343">
        <w:rPr>
          <w:rFonts w:ascii="Times New Roman" w:hAnsi="Times New Roman" w:cs="Times New Roman"/>
          <w:sz w:val="28"/>
          <w:szCs w:val="28"/>
          <w:lang w:val="kk-KZ" w:bidi="ar-EG"/>
        </w:rPr>
        <w:t xml:space="preserve">Егер ол тәрбиеленушінің алдында төмендеп, одан қандай болу керектігін сұраса, онда ол сұраушы. </w:t>
      </w:r>
    </w:p>
    <w:p w14:paraId="5ABFDE35" w14:textId="1B844D65" w:rsidR="00042F6A" w:rsidRPr="00042F6A" w:rsidRDefault="00CD3343" w:rsidP="00CD3343">
      <w:pPr>
        <w:pStyle w:val="a3"/>
        <w:spacing w:after="0"/>
        <w:ind w:left="0" w:firstLine="708"/>
        <w:jc w:val="both"/>
        <w:rPr>
          <w:rFonts w:ascii="Times New Roman" w:hAnsi="Times New Roman" w:cs="Times New Roman"/>
          <w:sz w:val="28"/>
          <w:szCs w:val="28"/>
          <w:lang w:val="kk-KZ" w:bidi="ar-EG"/>
        </w:rPr>
      </w:pPr>
      <w:r>
        <w:rPr>
          <w:rFonts w:ascii="Times New Roman" w:hAnsi="Times New Roman" w:cs="Times New Roman"/>
          <w:sz w:val="28"/>
          <w:szCs w:val="28"/>
          <w:lang w:val="kk-KZ" w:bidi="ar-EG"/>
        </w:rPr>
        <w:t>6.</w:t>
      </w:r>
      <w:r w:rsidR="00D0275A">
        <w:rPr>
          <w:rFonts w:ascii="Times New Roman" w:hAnsi="Times New Roman" w:cs="Times New Roman"/>
          <w:sz w:val="28"/>
          <w:szCs w:val="28"/>
          <w:lang w:val="kk-KZ" w:bidi="ar-EG"/>
        </w:rPr>
        <w:t xml:space="preserve"> </w:t>
      </w:r>
      <w:r w:rsidR="00042F6A" w:rsidRPr="00042F6A">
        <w:rPr>
          <w:rFonts w:ascii="Times New Roman" w:hAnsi="Times New Roman" w:cs="Times New Roman"/>
          <w:sz w:val="28"/>
          <w:szCs w:val="28"/>
          <w:lang w:val="kk-KZ" w:bidi="ar-EG"/>
        </w:rPr>
        <w:t xml:space="preserve">Егер ол тәрбиеленушіні мақсат, идеялармен, перспективалармен қызықтырса, онда ол </w:t>
      </w:r>
      <w:r w:rsidR="00D0275A">
        <w:rPr>
          <w:rFonts w:ascii="Times New Roman" w:hAnsi="Times New Roman" w:cs="Times New Roman"/>
          <w:sz w:val="28"/>
          <w:szCs w:val="28"/>
          <w:lang w:val="kk-KZ" w:bidi="ar-EG"/>
        </w:rPr>
        <w:t>талпындырушы</w:t>
      </w:r>
      <w:r w:rsidR="00042F6A" w:rsidRPr="00042F6A">
        <w:rPr>
          <w:rFonts w:ascii="Times New Roman" w:hAnsi="Times New Roman" w:cs="Times New Roman"/>
          <w:sz w:val="28"/>
          <w:szCs w:val="28"/>
          <w:lang w:val="kk-KZ" w:bidi="ar-EG"/>
        </w:rPr>
        <w:t>.</w:t>
      </w:r>
    </w:p>
    <w:p w14:paraId="0DBC7A8A" w14:textId="77777777" w:rsidR="00042F6A" w:rsidRPr="00042F6A" w:rsidRDefault="00042F6A" w:rsidP="00CD3343">
      <w:pPr>
        <w:spacing w:after="0"/>
        <w:ind w:firstLine="708"/>
        <w:jc w:val="both"/>
        <w:rPr>
          <w:rFonts w:ascii="Times New Roman" w:hAnsi="Times New Roman" w:cs="Times New Roman"/>
          <w:sz w:val="28"/>
          <w:szCs w:val="28"/>
          <w:lang w:val="kk-KZ" w:bidi="ar-EG"/>
        </w:rPr>
      </w:pPr>
      <w:r w:rsidRPr="00042F6A">
        <w:rPr>
          <w:rFonts w:ascii="Times New Roman" w:hAnsi="Times New Roman" w:cs="Times New Roman"/>
          <w:sz w:val="28"/>
          <w:szCs w:val="28"/>
          <w:lang w:val="kk-KZ" w:bidi="ar-EG"/>
        </w:rPr>
        <w:t xml:space="preserve">Бұл позициялардың әрқайсысы тәрбиешінің жеке тұлғасына байланысты жағымды және жағымсыз әсер беруі мүмкін. </w:t>
      </w:r>
    </w:p>
    <w:p w14:paraId="12B5A719" w14:textId="77777777" w:rsidR="00042F6A" w:rsidRPr="00042F6A" w:rsidRDefault="00042F6A" w:rsidP="00CD3343">
      <w:pPr>
        <w:spacing w:after="0"/>
        <w:jc w:val="both"/>
        <w:rPr>
          <w:rFonts w:ascii="Times New Roman" w:hAnsi="Times New Roman" w:cs="Times New Roman"/>
          <w:sz w:val="28"/>
          <w:szCs w:val="28"/>
          <w:lang w:val="kk-KZ" w:bidi="ar-EG"/>
        </w:rPr>
      </w:pPr>
    </w:p>
    <w:p w14:paraId="5DD82EF1" w14:textId="77777777" w:rsidR="00042F6A" w:rsidRPr="00042F6A" w:rsidRDefault="00CD3343" w:rsidP="00CD3343">
      <w:pPr>
        <w:spacing w:after="0"/>
        <w:jc w:val="center"/>
        <w:rPr>
          <w:rFonts w:ascii="Times New Roman" w:hAnsi="Times New Roman" w:cs="Times New Roman"/>
          <w:sz w:val="28"/>
          <w:szCs w:val="28"/>
          <w:u w:val="single"/>
          <w:lang w:val="kk-KZ" w:bidi="ar-EG"/>
        </w:rPr>
      </w:pPr>
      <w:r>
        <w:rPr>
          <w:rFonts w:ascii="Times New Roman" w:hAnsi="Times New Roman" w:cs="Times New Roman"/>
          <w:sz w:val="28"/>
          <w:szCs w:val="28"/>
          <w:u w:val="single"/>
          <w:lang w:val="kk-KZ" w:bidi="ar-EG"/>
        </w:rPr>
        <w:t>2.</w:t>
      </w:r>
      <w:r w:rsidR="00042F6A" w:rsidRPr="00042F6A">
        <w:rPr>
          <w:rFonts w:ascii="Times New Roman" w:hAnsi="Times New Roman" w:cs="Times New Roman"/>
          <w:sz w:val="28"/>
          <w:szCs w:val="28"/>
          <w:u w:val="single"/>
          <w:lang w:val="kk-KZ" w:bidi="ar-EG"/>
        </w:rPr>
        <w:t>Педагогтың жеке тұлғасына қойылатын кәсіби талаптар</w:t>
      </w:r>
    </w:p>
    <w:p w14:paraId="498DAA9E" w14:textId="77777777" w:rsidR="00042F6A" w:rsidRPr="00042F6A" w:rsidRDefault="00042F6A" w:rsidP="00CD3343">
      <w:pPr>
        <w:spacing w:after="0"/>
        <w:ind w:firstLine="708"/>
        <w:jc w:val="both"/>
        <w:rPr>
          <w:rFonts w:ascii="Times New Roman" w:hAnsi="Times New Roman" w:cs="Times New Roman"/>
          <w:sz w:val="28"/>
          <w:szCs w:val="28"/>
          <w:lang w:val="kk-KZ" w:bidi="ar-EG"/>
        </w:rPr>
      </w:pPr>
      <w:r w:rsidRPr="00042F6A">
        <w:rPr>
          <w:rFonts w:ascii="Times New Roman" w:hAnsi="Times New Roman" w:cs="Times New Roman"/>
          <w:sz w:val="28"/>
          <w:szCs w:val="28"/>
          <w:lang w:val="kk-KZ" w:bidi="ar-EG"/>
        </w:rPr>
        <w:t xml:space="preserve">Педагогтың жеке тұлғасына қойылатын кәсіби талаптар жиынтығы педагогикалық іс әрекетке кәсіби даярлық ретінде анықталады. Оның құрамында бір жағынан психологиялық, психофизиологиялық, дене даярлығы болса, екінші жағынан ғылыми теориялық, практикалық жан жақтылықты атауға болады. </w:t>
      </w:r>
    </w:p>
    <w:p w14:paraId="5AD74BC9" w14:textId="77777777" w:rsidR="00CD3343" w:rsidRDefault="00042F6A" w:rsidP="00CD3343">
      <w:pPr>
        <w:spacing w:after="0"/>
        <w:ind w:firstLine="708"/>
        <w:jc w:val="both"/>
        <w:rPr>
          <w:rFonts w:ascii="Times New Roman" w:hAnsi="Times New Roman" w:cs="Times New Roman"/>
          <w:sz w:val="28"/>
          <w:szCs w:val="28"/>
          <w:lang w:val="kk-KZ" w:bidi="ar-EG"/>
        </w:rPr>
      </w:pPr>
      <w:r w:rsidRPr="00042F6A">
        <w:rPr>
          <w:rFonts w:ascii="Times New Roman" w:hAnsi="Times New Roman" w:cs="Times New Roman"/>
          <w:sz w:val="28"/>
          <w:szCs w:val="28"/>
          <w:lang w:val="kk-KZ" w:bidi="ar-EG"/>
        </w:rPr>
        <w:t xml:space="preserve">Кәсіби даярлық мазмұны педагогикалық білім беру мақсаты ретінде профессиограммада беріледі, онда жеке бас параметрлері мен мұғалімнің кәсіби іс әрекеті көрсетіледі. </w:t>
      </w:r>
    </w:p>
    <w:p w14:paraId="10833670" w14:textId="77777777" w:rsidR="00042F6A" w:rsidRPr="00042F6A" w:rsidRDefault="00042F6A" w:rsidP="00CD3343">
      <w:pPr>
        <w:spacing w:after="0"/>
        <w:ind w:firstLine="708"/>
        <w:jc w:val="both"/>
        <w:rPr>
          <w:rFonts w:ascii="Times New Roman" w:hAnsi="Times New Roman" w:cs="Times New Roman"/>
          <w:sz w:val="28"/>
          <w:szCs w:val="28"/>
          <w:lang w:val="kk-KZ" w:bidi="ar-EG"/>
        </w:rPr>
      </w:pPr>
      <w:r w:rsidRPr="00042F6A">
        <w:rPr>
          <w:rFonts w:ascii="Times New Roman" w:hAnsi="Times New Roman" w:cs="Times New Roman"/>
          <w:sz w:val="28"/>
          <w:szCs w:val="28"/>
          <w:lang w:val="kk-KZ" w:bidi="ar-EG"/>
        </w:rPr>
        <w:t xml:space="preserve">Қазіргі кезде мұғалімнің профессиограммасын құрастырудың бай тәжірибесі жинақталған. Бір бірімен тығыз байланысты және бір бірін толықтыра алатын үш кешенді атап көрсетуге болады: </w:t>
      </w:r>
    </w:p>
    <w:p w14:paraId="14CC270E" w14:textId="77777777" w:rsidR="00042F6A" w:rsidRPr="00042F6A" w:rsidRDefault="00042F6A" w:rsidP="00D0275A">
      <w:pPr>
        <w:pStyle w:val="a3"/>
        <w:numPr>
          <w:ilvl w:val="0"/>
          <w:numId w:val="9"/>
        </w:numPr>
        <w:spacing w:after="0"/>
        <w:ind w:left="0" w:firstLine="567"/>
        <w:jc w:val="both"/>
        <w:rPr>
          <w:rFonts w:ascii="Times New Roman" w:hAnsi="Times New Roman" w:cs="Times New Roman"/>
          <w:sz w:val="28"/>
          <w:szCs w:val="28"/>
          <w:lang w:val="kk-KZ" w:bidi="ar-EG"/>
        </w:rPr>
      </w:pPr>
      <w:r w:rsidRPr="00042F6A">
        <w:rPr>
          <w:rFonts w:ascii="Times New Roman" w:hAnsi="Times New Roman" w:cs="Times New Roman"/>
          <w:sz w:val="28"/>
          <w:szCs w:val="28"/>
          <w:lang w:val="kk-KZ" w:bidi="ar-EG"/>
        </w:rPr>
        <w:t>Жалпы азаматтық сапа</w:t>
      </w:r>
    </w:p>
    <w:p w14:paraId="7702F8AF" w14:textId="77777777" w:rsidR="00042F6A" w:rsidRPr="00042F6A" w:rsidRDefault="00042F6A" w:rsidP="00D0275A">
      <w:pPr>
        <w:pStyle w:val="a3"/>
        <w:numPr>
          <w:ilvl w:val="0"/>
          <w:numId w:val="9"/>
        </w:numPr>
        <w:spacing w:after="0"/>
        <w:ind w:left="0" w:firstLine="567"/>
        <w:jc w:val="both"/>
        <w:rPr>
          <w:rFonts w:ascii="Times New Roman" w:hAnsi="Times New Roman" w:cs="Times New Roman"/>
          <w:sz w:val="28"/>
          <w:szCs w:val="28"/>
          <w:lang w:val="kk-KZ" w:bidi="ar-EG"/>
        </w:rPr>
      </w:pPr>
      <w:r w:rsidRPr="00042F6A">
        <w:rPr>
          <w:rFonts w:ascii="Times New Roman" w:hAnsi="Times New Roman" w:cs="Times New Roman"/>
          <w:sz w:val="28"/>
          <w:szCs w:val="28"/>
          <w:lang w:val="kk-KZ" w:bidi="ar-EG"/>
        </w:rPr>
        <w:t>Мұғалім мамандығын анықтайтын сапа</w:t>
      </w:r>
    </w:p>
    <w:p w14:paraId="480B3F0B" w14:textId="77777777" w:rsidR="00042F6A" w:rsidRPr="00042F6A" w:rsidRDefault="00042F6A" w:rsidP="00D0275A">
      <w:pPr>
        <w:pStyle w:val="a3"/>
        <w:numPr>
          <w:ilvl w:val="0"/>
          <w:numId w:val="9"/>
        </w:numPr>
        <w:spacing w:after="0"/>
        <w:ind w:left="0" w:firstLine="567"/>
        <w:jc w:val="both"/>
        <w:rPr>
          <w:rFonts w:ascii="Times New Roman" w:hAnsi="Times New Roman" w:cs="Times New Roman"/>
          <w:sz w:val="28"/>
          <w:szCs w:val="28"/>
          <w:lang w:val="kk-KZ" w:bidi="ar-EG"/>
        </w:rPr>
      </w:pPr>
      <w:r w:rsidRPr="00042F6A">
        <w:rPr>
          <w:rFonts w:ascii="Times New Roman" w:hAnsi="Times New Roman" w:cs="Times New Roman"/>
          <w:sz w:val="28"/>
          <w:szCs w:val="28"/>
          <w:lang w:val="kk-KZ" w:bidi="ar-EG"/>
        </w:rPr>
        <w:t>Мамандық немесе пән бойынша арнайы, іскерлік, дағды</w:t>
      </w:r>
    </w:p>
    <w:p w14:paraId="727E715E" w14:textId="77777777" w:rsidR="00CD3343" w:rsidRDefault="00042F6A" w:rsidP="00D0275A">
      <w:pPr>
        <w:spacing w:after="0"/>
        <w:ind w:firstLine="567"/>
        <w:jc w:val="both"/>
        <w:rPr>
          <w:rFonts w:ascii="Times New Roman" w:hAnsi="Times New Roman" w:cs="Times New Roman"/>
          <w:sz w:val="28"/>
          <w:szCs w:val="28"/>
          <w:lang w:val="kk-KZ" w:bidi="ar-EG"/>
        </w:rPr>
      </w:pPr>
      <w:r w:rsidRPr="00042F6A">
        <w:rPr>
          <w:rFonts w:ascii="Times New Roman" w:hAnsi="Times New Roman" w:cs="Times New Roman"/>
          <w:sz w:val="28"/>
          <w:szCs w:val="28"/>
          <w:lang w:val="kk-KZ" w:bidi="ar-EG"/>
        </w:rPr>
        <w:t xml:space="preserve">Психологтар профессиограмманы құрғанда педагогикалық қабілеттерге тоқталуды ұсынады. В.А.Крутецкий дидактикалық, академиялық, коммуникативті қабілеттерді, педагогикалық шығармашылықты және зейнді бөле алу қабілеттілігін көрсетеді. </w:t>
      </w:r>
    </w:p>
    <w:p w14:paraId="77D02452" w14:textId="77777777" w:rsidR="00042F6A" w:rsidRPr="00042F6A" w:rsidRDefault="00042F6A" w:rsidP="00D0275A">
      <w:pPr>
        <w:spacing w:after="0"/>
        <w:ind w:firstLine="567"/>
        <w:jc w:val="both"/>
        <w:rPr>
          <w:rFonts w:ascii="Times New Roman" w:hAnsi="Times New Roman" w:cs="Times New Roman"/>
          <w:sz w:val="28"/>
          <w:szCs w:val="28"/>
          <w:lang w:val="kk-KZ" w:bidi="ar-EG"/>
        </w:rPr>
      </w:pPr>
      <w:r w:rsidRPr="00042F6A">
        <w:rPr>
          <w:rFonts w:ascii="Times New Roman" w:hAnsi="Times New Roman" w:cs="Times New Roman"/>
          <w:sz w:val="28"/>
          <w:szCs w:val="28"/>
          <w:lang w:val="kk-KZ" w:bidi="ar-EG"/>
        </w:rPr>
        <w:t xml:space="preserve">А.И.Шербаков маңызды педагогикалық қабілеттерге дидактикалық, құрылымдық, перцептивті, экспрессивті, коммуникативті, ұйымдастырушылықты көрсетеді. Сонымен қатар ол мұғалімнің жеке </w:t>
      </w:r>
      <w:r w:rsidRPr="00042F6A">
        <w:rPr>
          <w:rFonts w:ascii="Times New Roman" w:hAnsi="Times New Roman" w:cs="Times New Roman"/>
          <w:sz w:val="28"/>
          <w:szCs w:val="28"/>
          <w:lang w:val="kk-KZ" w:bidi="ar-EG"/>
        </w:rPr>
        <w:lastRenderedPageBreak/>
        <w:t xml:space="preserve">басының психологиялық құрылымында жалпы адамзаттық сапаны, адамгершілік психологиялық, әлеуметтік перцептивті, дара психологиялық ерекшеліктер және практикалық іскерліктер мен дағдыларды бөледі. Практикалық іскерліктер мен дағдыларға: </w:t>
      </w:r>
    </w:p>
    <w:p w14:paraId="070E63B1" w14:textId="77777777" w:rsidR="00042F6A" w:rsidRPr="00042F6A" w:rsidRDefault="00042F6A" w:rsidP="00D0275A">
      <w:pPr>
        <w:pStyle w:val="a3"/>
        <w:numPr>
          <w:ilvl w:val="0"/>
          <w:numId w:val="10"/>
        </w:numPr>
        <w:tabs>
          <w:tab w:val="left" w:pos="851"/>
        </w:tabs>
        <w:spacing w:after="0"/>
        <w:ind w:left="0" w:firstLine="567"/>
        <w:jc w:val="both"/>
        <w:rPr>
          <w:rFonts w:ascii="Times New Roman" w:hAnsi="Times New Roman" w:cs="Times New Roman"/>
          <w:sz w:val="28"/>
          <w:szCs w:val="28"/>
          <w:lang w:val="kk-KZ" w:bidi="ar-EG"/>
        </w:rPr>
      </w:pPr>
      <w:r w:rsidRPr="00042F6A">
        <w:rPr>
          <w:rFonts w:ascii="Times New Roman" w:hAnsi="Times New Roman" w:cs="Times New Roman"/>
          <w:sz w:val="28"/>
          <w:szCs w:val="28"/>
          <w:lang w:val="kk-KZ" w:bidi="ar-EG"/>
        </w:rPr>
        <w:t>Жалпы педагогикалық (ақпарттық, мобилизациялық, дамытушы, бағдарлаушы),</w:t>
      </w:r>
    </w:p>
    <w:p w14:paraId="4E132131" w14:textId="77777777" w:rsidR="00042F6A" w:rsidRPr="00042F6A" w:rsidRDefault="00042F6A" w:rsidP="00D0275A">
      <w:pPr>
        <w:pStyle w:val="a3"/>
        <w:numPr>
          <w:ilvl w:val="0"/>
          <w:numId w:val="10"/>
        </w:numPr>
        <w:tabs>
          <w:tab w:val="left" w:pos="851"/>
        </w:tabs>
        <w:spacing w:after="0"/>
        <w:ind w:left="0" w:firstLine="567"/>
        <w:jc w:val="both"/>
        <w:rPr>
          <w:rFonts w:ascii="Times New Roman" w:hAnsi="Times New Roman" w:cs="Times New Roman"/>
          <w:sz w:val="28"/>
          <w:szCs w:val="28"/>
          <w:lang w:val="kk-KZ" w:bidi="ar-EG"/>
        </w:rPr>
      </w:pPr>
      <w:r w:rsidRPr="00042F6A">
        <w:rPr>
          <w:rFonts w:ascii="Times New Roman" w:hAnsi="Times New Roman" w:cs="Times New Roman"/>
          <w:sz w:val="28"/>
          <w:szCs w:val="28"/>
          <w:lang w:val="kk-KZ" w:bidi="ar-EG"/>
        </w:rPr>
        <w:t>Жалпы еңбек(құрылымдық, ұйымдастырушылық, зерттеушілік),</w:t>
      </w:r>
    </w:p>
    <w:p w14:paraId="4EED2EDD" w14:textId="77777777" w:rsidR="00042F6A" w:rsidRPr="00042F6A" w:rsidRDefault="00042F6A" w:rsidP="00D0275A">
      <w:pPr>
        <w:pStyle w:val="a3"/>
        <w:numPr>
          <w:ilvl w:val="0"/>
          <w:numId w:val="10"/>
        </w:numPr>
        <w:tabs>
          <w:tab w:val="left" w:pos="851"/>
        </w:tabs>
        <w:spacing w:after="0"/>
        <w:ind w:left="0" w:firstLine="567"/>
        <w:jc w:val="both"/>
        <w:rPr>
          <w:rFonts w:ascii="Times New Roman" w:hAnsi="Times New Roman" w:cs="Times New Roman"/>
          <w:sz w:val="28"/>
          <w:szCs w:val="28"/>
          <w:lang w:val="kk-KZ" w:bidi="ar-EG"/>
        </w:rPr>
      </w:pPr>
      <w:r w:rsidRPr="00042F6A">
        <w:rPr>
          <w:rFonts w:ascii="Times New Roman" w:hAnsi="Times New Roman" w:cs="Times New Roman"/>
          <w:sz w:val="28"/>
          <w:szCs w:val="28"/>
          <w:lang w:val="kk-KZ" w:bidi="ar-EG"/>
        </w:rPr>
        <w:t xml:space="preserve">коммуникативті(әр түрлі жастағы адамдармен қарым қатынас), </w:t>
      </w:r>
    </w:p>
    <w:p w14:paraId="7C2BBADC" w14:textId="77777777" w:rsidR="00CD3343" w:rsidRDefault="00042F6A" w:rsidP="00D0275A">
      <w:pPr>
        <w:pStyle w:val="a3"/>
        <w:numPr>
          <w:ilvl w:val="0"/>
          <w:numId w:val="10"/>
        </w:numPr>
        <w:tabs>
          <w:tab w:val="left" w:pos="851"/>
        </w:tabs>
        <w:spacing w:after="0"/>
        <w:ind w:left="0" w:firstLine="567"/>
        <w:jc w:val="both"/>
        <w:rPr>
          <w:rFonts w:ascii="Times New Roman" w:hAnsi="Times New Roman" w:cs="Times New Roman"/>
          <w:sz w:val="28"/>
          <w:szCs w:val="28"/>
          <w:lang w:val="kk-KZ" w:bidi="ar-EG"/>
        </w:rPr>
      </w:pPr>
      <w:r w:rsidRPr="00042F6A">
        <w:rPr>
          <w:rFonts w:ascii="Times New Roman" w:hAnsi="Times New Roman" w:cs="Times New Roman"/>
          <w:sz w:val="28"/>
          <w:szCs w:val="28"/>
          <w:lang w:val="kk-KZ" w:bidi="ar-EG"/>
        </w:rPr>
        <w:t xml:space="preserve">өздігінен білім алу(білімді жүйелеу және қорытындылау, оларды педагогикалық есептерді шешуде, жаңа ақпарат қабылдағанда қолдана алу). </w:t>
      </w:r>
    </w:p>
    <w:p w14:paraId="34AC7D50" w14:textId="77777777" w:rsidR="00042F6A" w:rsidRPr="00CD3343" w:rsidRDefault="00042F6A" w:rsidP="00D0275A">
      <w:pPr>
        <w:spacing w:after="0"/>
        <w:ind w:firstLine="567"/>
        <w:jc w:val="both"/>
        <w:rPr>
          <w:rFonts w:ascii="Times New Roman" w:hAnsi="Times New Roman" w:cs="Times New Roman"/>
          <w:sz w:val="28"/>
          <w:szCs w:val="28"/>
          <w:lang w:val="kk-KZ" w:bidi="ar-EG"/>
        </w:rPr>
      </w:pPr>
      <w:r w:rsidRPr="00CD3343">
        <w:rPr>
          <w:rFonts w:ascii="Times New Roman" w:hAnsi="Times New Roman" w:cs="Times New Roman"/>
          <w:sz w:val="28"/>
          <w:szCs w:val="28"/>
          <w:lang w:val="kk-KZ" w:bidi="ar-EG"/>
        </w:rPr>
        <w:t xml:space="preserve">Мұғалімгің профессиограммасында оның жеке басының бағыттылығы мағызды орын алады. Оның бағыттылығының сипаттамасына: әлеуметтік адамгершілік, кәсіби педагогикалық, танымдық бағыттылығы жатады. </w:t>
      </w:r>
    </w:p>
    <w:p w14:paraId="58503569" w14:textId="77777777" w:rsidR="00042F6A" w:rsidRPr="00042F6A" w:rsidRDefault="00042F6A" w:rsidP="00D0275A">
      <w:pPr>
        <w:spacing w:after="0"/>
        <w:ind w:firstLine="567"/>
        <w:jc w:val="both"/>
        <w:rPr>
          <w:rFonts w:ascii="Times New Roman" w:hAnsi="Times New Roman" w:cs="Times New Roman"/>
          <w:sz w:val="28"/>
          <w:szCs w:val="28"/>
          <w:lang w:val="kk-KZ" w:bidi="ar-EG"/>
        </w:rPr>
      </w:pPr>
      <w:r w:rsidRPr="00042F6A">
        <w:rPr>
          <w:rFonts w:ascii="Times New Roman" w:hAnsi="Times New Roman" w:cs="Times New Roman"/>
          <w:sz w:val="28"/>
          <w:szCs w:val="28"/>
          <w:lang w:val="kk-KZ" w:bidi="ar-EG"/>
        </w:rPr>
        <w:t xml:space="preserve">Педагогикалық бағыттылық негізгі </w:t>
      </w:r>
      <w:r w:rsidRPr="00042F6A">
        <w:rPr>
          <w:rFonts w:ascii="Times New Roman" w:hAnsi="Times New Roman" w:cs="Times New Roman"/>
          <w:b/>
          <w:bCs/>
          <w:sz w:val="28"/>
          <w:szCs w:val="28"/>
          <w:lang w:val="kk-KZ" w:bidi="ar-EG"/>
        </w:rPr>
        <w:t>мұғалім мамандығына қызығушылық</w:t>
      </w:r>
      <w:r w:rsidRPr="00042F6A">
        <w:rPr>
          <w:rFonts w:ascii="Times New Roman" w:hAnsi="Times New Roman" w:cs="Times New Roman"/>
          <w:sz w:val="28"/>
          <w:szCs w:val="28"/>
          <w:lang w:val="kk-KZ" w:bidi="ar-EG"/>
        </w:rPr>
        <w:t xml:space="preserve"> болып табылады. Оның өзі балаға, ата анаға, педагогикалық іс әрекетке дұрыс қатынасынан көрінеді. </w:t>
      </w:r>
      <w:r w:rsidRPr="00042F6A">
        <w:rPr>
          <w:rFonts w:ascii="Times New Roman" w:hAnsi="Times New Roman" w:cs="Times New Roman"/>
          <w:b/>
          <w:bCs/>
          <w:sz w:val="28"/>
          <w:szCs w:val="28"/>
          <w:lang w:val="kk-KZ" w:bidi="ar-EG"/>
        </w:rPr>
        <w:t xml:space="preserve">Педагогикалық атағының </w:t>
      </w:r>
      <w:r w:rsidRPr="00042F6A">
        <w:rPr>
          <w:rFonts w:ascii="Times New Roman" w:hAnsi="Times New Roman" w:cs="Times New Roman"/>
          <w:sz w:val="28"/>
          <w:szCs w:val="28"/>
          <w:lang w:val="kk-KZ" w:bidi="ar-EG"/>
        </w:rPr>
        <w:t xml:space="preserve">педагогикалық қызығушылықтан айырмашылығы, ол педагогикалық іске деген қабілеттілік. </w:t>
      </w:r>
    </w:p>
    <w:p w14:paraId="181DE4B3" w14:textId="77777777" w:rsidR="00042F6A" w:rsidRPr="00042F6A" w:rsidRDefault="00042F6A" w:rsidP="00D0275A">
      <w:pPr>
        <w:spacing w:after="0"/>
        <w:ind w:firstLine="567"/>
        <w:jc w:val="both"/>
        <w:rPr>
          <w:rFonts w:ascii="Times New Roman" w:hAnsi="Times New Roman" w:cs="Times New Roman"/>
          <w:sz w:val="28"/>
          <w:szCs w:val="28"/>
          <w:lang w:val="kk-KZ" w:bidi="ar-EG"/>
        </w:rPr>
      </w:pPr>
      <w:r w:rsidRPr="00042F6A">
        <w:rPr>
          <w:rFonts w:ascii="Times New Roman" w:hAnsi="Times New Roman" w:cs="Times New Roman"/>
          <w:sz w:val="28"/>
          <w:szCs w:val="28"/>
          <w:lang w:val="kk-KZ" w:bidi="ar-EG"/>
        </w:rPr>
        <w:t xml:space="preserve">Педагогикалық атақ (презвание) болашық педагогтың теориялық және практикалық тәжірибесінің толықтырылу және педагогикалық бағыттылығын сипаттайды. </w:t>
      </w:r>
    </w:p>
    <w:p w14:paraId="4DDB5B8D" w14:textId="77777777" w:rsidR="00042F6A" w:rsidRPr="00042F6A" w:rsidRDefault="00042F6A" w:rsidP="00D0275A">
      <w:pPr>
        <w:spacing w:after="0"/>
        <w:ind w:firstLine="567"/>
        <w:jc w:val="both"/>
        <w:rPr>
          <w:rFonts w:ascii="Times New Roman" w:hAnsi="Times New Roman" w:cs="Times New Roman"/>
          <w:sz w:val="28"/>
          <w:szCs w:val="28"/>
          <w:lang w:val="kk-KZ" w:bidi="ar-EG"/>
        </w:rPr>
      </w:pPr>
      <w:r w:rsidRPr="00042F6A">
        <w:rPr>
          <w:rFonts w:ascii="Times New Roman" w:hAnsi="Times New Roman" w:cs="Times New Roman"/>
          <w:sz w:val="28"/>
          <w:szCs w:val="28"/>
          <w:lang w:val="kk-KZ" w:bidi="ar-EG"/>
        </w:rPr>
        <w:t xml:space="preserve">Осындай сапалар ішінен педагогикалық борыш пен жауапкершілікті атап кетуге болады. Педагогикалық борышты біле отырып, мұғалім балаларға, ересектерге көмек жасай отырып, өз өзіне жауап береді, </w:t>
      </w:r>
      <w:r w:rsidRPr="00042F6A">
        <w:rPr>
          <w:rFonts w:ascii="Times New Roman" w:hAnsi="Times New Roman" w:cs="Times New Roman"/>
          <w:b/>
          <w:bCs/>
          <w:sz w:val="28"/>
          <w:szCs w:val="28"/>
          <w:lang w:val="kk-KZ" w:bidi="ar-EG"/>
        </w:rPr>
        <w:t>педагогикалық мораль</w:t>
      </w:r>
      <w:r w:rsidRPr="00042F6A">
        <w:rPr>
          <w:rFonts w:ascii="Times New Roman" w:hAnsi="Times New Roman" w:cs="Times New Roman"/>
          <w:sz w:val="28"/>
          <w:szCs w:val="28"/>
          <w:lang w:val="kk-KZ" w:bidi="ar-EG"/>
        </w:rPr>
        <w:t xml:space="preserve"> кодексіне сүйенеді.</w:t>
      </w:r>
    </w:p>
    <w:p w14:paraId="735416B9" w14:textId="77777777" w:rsidR="00042F6A" w:rsidRPr="00042F6A" w:rsidRDefault="00042F6A" w:rsidP="00D0275A">
      <w:pPr>
        <w:spacing w:after="0"/>
        <w:ind w:firstLine="567"/>
        <w:jc w:val="both"/>
        <w:rPr>
          <w:rFonts w:ascii="Times New Roman" w:hAnsi="Times New Roman" w:cs="Times New Roman"/>
          <w:sz w:val="28"/>
          <w:szCs w:val="28"/>
          <w:lang w:val="kk-KZ" w:bidi="ar-EG"/>
        </w:rPr>
      </w:pPr>
      <w:r w:rsidRPr="00042F6A">
        <w:rPr>
          <w:rFonts w:ascii="Times New Roman" w:hAnsi="Times New Roman" w:cs="Times New Roman"/>
          <w:sz w:val="28"/>
          <w:szCs w:val="28"/>
          <w:lang w:val="kk-KZ" w:bidi="ar-EG"/>
        </w:rPr>
        <w:t xml:space="preserve">Педагогикалық борыштың жоғарғы түрде көрінуі мұғалімнің өзіндік батылдығы болып табылады. Еңбекке деген мотивациялық бағалы қатынасы көрінеді бұл сапада. Мысал ретінде А.С.Макаренко мен В.А.Сухомлинский өмірі мен шығармашылығын жатқызуға болады. </w:t>
      </w:r>
    </w:p>
    <w:p w14:paraId="7BF8A3A0" w14:textId="77777777" w:rsidR="00042F6A" w:rsidRPr="00042F6A" w:rsidRDefault="00042F6A" w:rsidP="00D0275A">
      <w:pPr>
        <w:spacing w:after="0"/>
        <w:ind w:firstLine="567"/>
        <w:jc w:val="both"/>
        <w:rPr>
          <w:rFonts w:ascii="Times New Roman" w:hAnsi="Times New Roman" w:cs="Times New Roman"/>
          <w:sz w:val="28"/>
          <w:szCs w:val="28"/>
          <w:lang w:val="kk-KZ" w:bidi="ar-EG"/>
        </w:rPr>
      </w:pPr>
      <w:r w:rsidRPr="00042F6A">
        <w:rPr>
          <w:rFonts w:ascii="Times New Roman" w:hAnsi="Times New Roman" w:cs="Times New Roman"/>
          <w:sz w:val="28"/>
          <w:szCs w:val="28"/>
          <w:lang w:val="kk-KZ" w:bidi="ar-EG"/>
        </w:rPr>
        <w:t xml:space="preserve">Мұғалімнің әріптестерімен, ата аналарымен, балаларымен өзара қатынастары пелагогикалық такт мәнін түсінуге тырысады. Педагогикалық такт көбінесе педагогтың жеке бас сапаларынан көрінеді, атап айтқанда, мәдениетіне, еркінен, азаматтық позициясы мен кәсіби шеберлігінен. Ол мұғалім мен оқушы арасындағы дұрыс қарым қатынастың негізі болып табылады.  Педагогикалық такт, әсіресе, педагогтың бақылау бағалы әрекетінен көрінеді, ал оның өзіне ерекше зейнділік пен шындық қажет. </w:t>
      </w:r>
    </w:p>
    <w:p w14:paraId="0CAA2B09" w14:textId="77777777" w:rsidR="00042F6A" w:rsidRPr="00042F6A" w:rsidRDefault="00042F6A" w:rsidP="00D0275A">
      <w:pPr>
        <w:spacing w:after="0"/>
        <w:ind w:firstLine="567"/>
        <w:jc w:val="both"/>
        <w:rPr>
          <w:rFonts w:ascii="Times New Roman" w:hAnsi="Times New Roman" w:cs="Times New Roman"/>
          <w:sz w:val="28"/>
          <w:szCs w:val="28"/>
          <w:lang w:val="kk-KZ" w:bidi="ar-EG"/>
        </w:rPr>
      </w:pPr>
      <w:r w:rsidRPr="00042F6A">
        <w:rPr>
          <w:rFonts w:ascii="Times New Roman" w:hAnsi="Times New Roman" w:cs="Times New Roman"/>
          <w:b/>
          <w:bCs/>
          <w:sz w:val="28"/>
          <w:szCs w:val="28"/>
          <w:lang w:val="kk-KZ" w:bidi="ar-EG"/>
        </w:rPr>
        <w:t xml:space="preserve">Педагогикалық шындық </w:t>
      </w:r>
      <w:r w:rsidRPr="00042F6A">
        <w:rPr>
          <w:rFonts w:ascii="Times New Roman" w:hAnsi="Times New Roman" w:cs="Times New Roman"/>
          <w:sz w:val="28"/>
          <w:szCs w:val="28"/>
          <w:lang w:val="kk-KZ" w:bidi="ar-EG"/>
        </w:rPr>
        <w:t xml:space="preserve">мұғалімнің объективтілігін, адамгершілік тәрбиесінің деңгейін өлшейтін сапа.  </w:t>
      </w:r>
    </w:p>
    <w:p w14:paraId="7741C01F" w14:textId="77777777" w:rsidR="00042F6A" w:rsidRPr="00042F6A" w:rsidRDefault="00042F6A" w:rsidP="00D0275A">
      <w:pPr>
        <w:spacing w:after="0"/>
        <w:ind w:firstLine="567"/>
        <w:jc w:val="both"/>
        <w:rPr>
          <w:rFonts w:ascii="Times New Roman" w:hAnsi="Times New Roman" w:cs="Times New Roman"/>
          <w:sz w:val="28"/>
          <w:szCs w:val="28"/>
          <w:lang w:val="kk-KZ" w:bidi="ar-EG"/>
        </w:rPr>
      </w:pPr>
      <w:r w:rsidRPr="00042F6A">
        <w:rPr>
          <w:rFonts w:ascii="Times New Roman" w:hAnsi="Times New Roman" w:cs="Times New Roman"/>
          <w:sz w:val="28"/>
          <w:szCs w:val="28"/>
          <w:lang w:val="kk-KZ" w:bidi="ar-EG"/>
        </w:rPr>
        <w:lastRenderedPageBreak/>
        <w:t xml:space="preserve">Педагогтың кәсіби педагогикалық бағыттылығын сипаттайтын жеке бас сапасы оның беделінен көрінеді. </w:t>
      </w:r>
    </w:p>
    <w:p w14:paraId="30746CE2" w14:textId="77777777" w:rsidR="00042F6A" w:rsidRPr="00042F6A" w:rsidRDefault="00042F6A" w:rsidP="00D0275A">
      <w:pPr>
        <w:spacing w:after="0"/>
        <w:ind w:firstLine="567"/>
        <w:jc w:val="both"/>
        <w:rPr>
          <w:rFonts w:ascii="Times New Roman" w:hAnsi="Times New Roman" w:cs="Times New Roman"/>
          <w:sz w:val="28"/>
          <w:szCs w:val="28"/>
          <w:lang w:val="kk-KZ" w:bidi="ar-EG"/>
        </w:rPr>
      </w:pPr>
      <w:r w:rsidRPr="00042F6A">
        <w:rPr>
          <w:rFonts w:ascii="Times New Roman" w:hAnsi="Times New Roman" w:cs="Times New Roman"/>
          <w:sz w:val="28"/>
          <w:szCs w:val="28"/>
          <w:lang w:val="kk-KZ" w:bidi="ar-EG"/>
        </w:rPr>
        <w:t xml:space="preserve">Жеке тұлғаның танымдық бағыттылығының деңгейінің негізгі рухани қажеттіліктер мен қызығушылықта. </w:t>
      </w:r>
    </w:p>
    <w:p w14:paraId="7D81EB3F" w14:textId="77777777" w:rsidR="00042F6A" w:rsidRPr="00042F6A" w:rsidRDefault="00042F6A" w:rsidP="00D0275A">
      <w:pPr>
        <w:spacing w:after="0"/>
        <w:ind w:firstLine="567"/>
        <w:jc w:val="both"/>
        <w:rPr>
          <w:rFonts w:ascii="Times New Roman" w:hAnsi="Times New Roman" w:cs="Times New Roman"/>
          <w:sz w:val="28"/>
          <w:szCs w:val="28"/>
          <w:lang w:val="kk-KZ" w:bidi="ar-EG"/>
        </w:rPr>
      </w:pPr>
      <w:r w:rsidRPr="00042F6A">
        <w:rPr>
          <w:rFonts w:ascii="Times New Roman" w:hAnsi="Times New Roman" w:cs="Times New Roman"/>
          <w:sz w:val="28"/>
          <w:szCs w:val="28"/>
          <w:lang w:val="kk-KZ" w:bidi="ar-EG"/>
        </w:rPr>
        <w:t xml:space="preserve">Жеке тұлғаның рухани және мәдени қажеттіліктері білімге деген қажеттіліктен туады. Педагогикалық өзіндік білім алудың үздіксіздігі кәсіби дамудың қажетті жағдайы. Танымдық қызығушылқтың негізгі факторларының бірі өз пәніне деген қызығушылық. Қазіргі мұғалім ғылымның әр түрлі саласынан хабардар болуы керек, ол өз пәнін жақсы біліп, әлеуметтік экономикалық, өндірістік, мәдени міндеттерді шешу мүмкіндіктерін білуі керек. Сонымен қатар жаңа зерттеулерді, жаңалықтарды, болжамдарды біліп, ғылымның жақын және алыс перспективаларын білуі керек. </w:t>
      </w:r>
    </w:p>
    <w:p w14:paraId="7C2AC539" w14:textId="77777777" w:rsidR="00042F6A" w:rsidRPr="00042F6A" w:rsidRDefault="00042F6A" w:rsidP="00D0275A">
      <w:pPr>
        <w:spacing w:after="0"/>
        <w:ind w:firstLine="567"/>
        <w:jc w:val="both"/>
        <w:rPr>
          <w:rFonts w:ascii="Times New Roman" w:hAnsi="Times New Roman" w:cs="Times New Roman"/>
          <w:sz w:val="28"/>
          <w:szCs w:val="28"/>
          <w:lang w:val="kk-KZ" w:bidi="ar-EG"/>
        </w:rPr>
      </w:pPr>
      <w:r w:rsidRPr="00042F6A">
        <w:rPr>
          <w:rFonts w:ascii="Times New Roman" w:hAnsi="Times New Roman" w:cs="Times New Roman"/>
          <w:sz w:val="28"/>
          <w:szCs w:val="28"/>
          <w:lang w:val="kk-KZ" w:bidi="ar-EG"/>
        </w:rPr>
        <w:t xml:space="preserve">Мұғалімнің танымдық бағыттылығының бірі ғылыми педагогикалық ойлау  мәдениеті. Оның негізгі көрінісі ол диалектикалық бірлікте. Ол кез келген педагогикалық құбылыстың қарама кайшылықтарынан тұрады. Педагогикалық құбылыстарға диалектикалық көзқарас мұғалімге оны процесс ретінде қабылдауға көмектесіп, жаңа мен ескінің күресі негізінде үздіксіз даму болады. </w:t>
      </w:r>
    </w:p>
    <w:p w14:paraId="0FDD06EF" w14:textId="77777777" w:rsidR="00042F6A" w:rsidRPr="00042F6A" w:rsidRDefault="00042F6A" w:rsidP="00042F6A">
      <w:pPr>
        <w:spacing w:after="0"/>
        <w:jc w:val="both"/>
        <w:rPr>
          <w:rFonts w:ascii="Times New Roman" w:hAnsi="Times New Roman" w:cs="Times New Roman"/>
          <w:sz w:val="28"/>
          <w:szCs w:val="28"/>
          <w:lang w:val="kk-KZ" w:bidi="ar-EG"/>
        </w:rPr>
      </w:pPr>
      <w:r w:rsidRPr="00042F6A">
        <w:rPr>
          <w:rFonts w:ascii="Times New Roman" w:hAnsi="Times New Roman" w:cs="Times New Roman"/>
          <w:sz w:val="28"/>
          <w:szCs w:val="28"/>
          <w:lang w:val="kk-KZ" w:bidi="ar-EG"/>
        </w:rPr>
        <w:t xml:space="preserve">  </w:t>
      </w:r>
    </w:p>
    <w:p w14:paraId="2D5FAF9B" w14:textId="0BE2481A" w:rsidR="00042F6A" w:rsidRPr="00D0275A" w:rsidRDefault="006447FF" w:rsidP="00D0275A">
      <w:pPr>
        <w:tabs>
          <w:tab w:val="left" w:pos="851"/>
        </w:tabs>
        <w:spacing w:after="0"/>
        <w:ind w:firstLine="567"/>
        <w:jc w:val="both"/>
        <w:rPr>
          <w:rFonts w:ascii="Times New Roman" w:hAnsi="Times New Roman" w:cs="Times New Roman"/>
          <w:i/>
          <w:iCs/>
          <w:sz w:val="28"/>
          <w:szCs w:val="28"/>
          <w:lang w:val="kk-KZ" w:bidi="ar-EG"/>
        </w:rPr>
      </w:pPr>
      <w:r w:rsidRPr="00D0275A">
        <w:rPr>
          <w:rFonts w:ascii="Times New Roman" w:hAnsi="Times New Roman" w:cs="Times New Roman"/>
          <w:i/>
          <w:iCs/>
          <w:sz w:val="28"/>
          <w:szCs w:val="28"/>
          <w:lang w:val="kk-KZ" w:bidi="ar-EG"/>
        </w:rPr>
        <w:t>Өз-</w:t>
      </w:r>
      <w:r w:rsidR="00042F6A" w:rsidRPr="00D0275A">
        <w:rPr>
          <w:rFonts w:ascii="Times New Roman" w:hAnsi="Times New Roman" w:cs="Times New Roman"/>
          <w:i/>
          <w:iCs/>
          <w:sz w:val="28"/>
          <w:szCs w:val="28"/>
          <w:lang w:val="kk-KZ" w:bidi="ar-EG"/>
        </w:rPr>
        <w:t xml:space="preserve">өзін бақылауға арналған тапсырмалар мен сұрақтар: </w:t>
      </w:r>
    </w:p>
    <w:p w14:paraId="4AE08A4D" w14:textId="77777777" w:rsidR="00042F6A" w:rsidRPr="00042F6A" w:rsidRDefault="00042F6A" w:rsidP="00D0275A">
      <w:pPr>
        <w:pStyle w:val="a3"/>
        <w:numPr>
          <w:ilvl w:val="0"/>
          <w:numId w:val="11"/>
        </w:numPr>
        <w:tabs>
          <w:tab w:val="left" w:pos="851"/>
        </w:tabs>
        <w:spacing w:after="0"/>
        <w:ind w:left="0" w:firstLine="567"/>
        <w:jc w:val="both"/>
        <w:rPr>
          <w:rFonts w:ascii="Times New Roman" w:hAnsi="Times New Roman" w:cs="Times New Roman"/>
          <w:sz w:val="28"/>
          <w:szCs w:val="28"/>
          <w:lang w:val="kk-KZ" w:bidi="ar-EG"/>
        </w:rPr>
      </w:pPr>
      <w:r w:rsidRPr="00042F6A">
        <w:rPr>
          <w:rFonts w:ascii="Times New Roman" w:hAnsi="Times New Roman" w:cs="Times New Roman"/>
          <w:sz w:val="28"/>
          <w:szCs w:val="28"/>
          <w:lang w:val="kk-KZ" w:bidi="ar-EG"/>
        </w:rPr>
        <w:t xml:space="preserve">«Менің сүйікті ұстазым », «Қазіргі мұғалім қандай болуы керек» тақырыбына шығарма жазу. Бұл шығармада мұғалімнің әлеуметтік, адамгершілік, кәсіби, педагогикалық, танымдық сапаларына сипаттама берініз. </w:t>
      </w:r>
    </w:p>
    <w:p w14:paraId="23268045" w14:textId="77777777" w:rsidR="00042F6A" w:rsidRPr="00042F6A" w:rsidRDefault="00042F6A" w:rsidP="00D0275A">
      <w:pPr>
        <w:pStyle w:val="a3"/>
        <w:numPr>
          <w:ilvl w:val="0"/>
          <w:numId w:val="11"/>
        </w:numPr>
        <w:tabs>
          <w:tab w:val="left" w:pos="851"/>
        </w:tabs>
        <w:spacing w:after="0"/>
        <w:ind w:left="0" w:firstLine="567"/>
        <w:jc w:val="both"/>
        <w:rPr>
          <w:rFonts w:ascii="Times New Roman" w:hAnsi="Times New Roman" w:cs="Times New Roman"/>
          <w:sz w:val="28"/>
          <w:szCs w:val="28"/>
          <w:lang w:val="kk-KZ" w:bidi="ar-EG"/>
        </w:rPr>
      </w:pPr>
      <w:r w:rsidRPr="00042F6A">
        <w:rPr>
          <w:rFonts w:ascii="Times New Roman" w:hAnsi="Times New Roman" w:cs="Times New Roman"/>
          <w:sz w:val="28"/>
          <w:szCs w:val="28"/>
          <w:lang w:val="kk-KZ" w:bidi="ar-EG"/>
        </w:rPr>
        <w:t xml:space="preserve">«Мұғалім педагогикалық іс әрекеттің субъектісі ретінде», «Қазіргі мұғалімге қойылатын талаптар» тақырыбына реферат дайындау. </w:t>
      </w:r>
    </w:p>
    <w:p w14:paraId="171397CF" w14:textId="77777777" w:rsidR="00042F6A" w:rsidRPr="00042F6A" w:rsidRDefault="00042F6A" w:rsidP="00D0275A">
      <w:pPr>
        <w:pStyle w:val="a3"/>
        <w:numPr>
          <w:ilvl w:val="0"/>
          <w:numId w:val="11"/>
        </w:numPr>
        <w:tabs>
          <w:tab w:val="left" w:pos="851"/>
        </w:tabs>
        <w:spacing w:after="0"/>
        <w:ind w:left="0" w:firstLine="567"/>
        <w:jc w:val="both"/>
        <w:rPr>
          <w:rFonts w:ascii="Times New Roman" w:hAnsi="Times New Roman" w:cs="Times New Roman"/>
          <w:sz w:val="28"/>
          <w:szCs w:val="28"/>
          <w:lang w:val="kk-KZ" w:bidi="ar-EG"/>
        </w:rPr>
      </w:pPr>
      <w:r w:rsidRPr="00042F6A">
        <w:rPr>
          <w:rFonts w:ascii="Times New Roman" w:hAnsi="Times New Roman" w:cs="Times New Roman"/>
          <w:sz w:val="28"/>
          <w:szCs w:val="28"/>
          <w:lang w:val="kk-KZ" w:bidi="ar-EG"/>
        </w:rPr>
        <w:t xml:space="preserve">Педагогикалық шеберлік, оны қалыптастыру, дамыту жолдары. </w:t>
      </w:r>
    </w:p>
    <w:p w14:paraId="65B39146" w14:textId="77777777" w:rsidR="00042F6A" w:rsidRPr="00042F6A" w:rsidRDefault="00042F6A" w:rsidP="00D0275A">
      <w:pPr>
        <w:pStyle w:val="a3"/>
        <w:numPr>
          <w:ilvl w:val="0"/>
          <w:numId w:val="11"/>
        </w:numPr>
        <w:tabs>
          <w:tab w:val="left" w:pos="851"/>
        </w:tabs>
        <w:spacing w:after="0"/>
        <w:ind w:left="0" w:firstLine="567"/>
        <w:jc w:val="both"/>
        <w:rPr>
          <w:rFonts w:ascii="Times New Roman" w:hAnsi="Times New Roman" w:cs="Times New Roman"/>
          <w:sz w:val="28"/>
          <w:szCs w:val="28"/>
          <w:lang w:val="kk-KZ" w:bidi="ar-EG"/>
        </w:rPr>
      </w:pPr>
      <w:r w:rsidRPr="00042F6A">
        <w:rPr>
          <w:rFonts w:ascii="Times New Roman" w:hAnsi="Times New Roman" w:cs="Times New Roman"/>
          <w:sz w:val="28"/>
          <w:szCs w:val="28"/>
          <w:lang w:val="kk-KZ" w:bidi="ar-EG"/>
        </w:rPr>
        <w:t xml:space="preserve">Іс әрекет жеке басының негізгі даму факторы екенін көрсетіңдер. </w:t>
      </w:r>
    </w:p>
    <w:p w14:paraId="34D929A9" w14:textId="77777777" w:rsidR="00042F6A" w:rsidRPr="00042F6A" w:rsidRDefault="00042F6A" w:rsidP="00D0275A">
      <w:pPr>
        <w:pStyle w:val="a3"/>
        <w:numPr>
          <w:ilvl w:val="0"/>
          <w:numId w:val="11"/>
        </w:numPr>
        <w:tabs>
          <w:tab w:val="left" w:pos="851"/>
        </w:tabs>
        <w:spacing w:after="0"/>
        <w:ind w:left="0" w:firstLine="567"/>
        <w:jc w:val="both"/>
        <w:rPr>
          <w:rFonts w:ascii="Times New Roman" w:hAnsi="Times New Roman" w:cs="Times New Roman"/>
          <w:sz w:val="28"/>
          <w:szCs w:val="28"/>
          <w:lang w:val="kk-KZ" w:bidi="ar-EG"/>
        </w:rPr>
      </w:pPr>
      <w:r w:rsidRPr="00042F6A">
        <w:rPr>
          <w:rFonts w:ascii="Times New Roman" w:hAnsi="Times New Roman" w:cs="Times New Roman"/>
          <w:sz w:val="28"/>
          <w:szCs w:val="28"/>
          <w:lang w:val="kk-KZ" w:bidi="ar-EG"/>
        </w:rPr>
        <w:t>Пелагогтың беделі неге байланысты болады?</w:t>
      </w:r>
    </w:p>
    <w:p w14:paraId="0A1FFC35" w14:textId="77777777" w:rsidR="00042F6A" w:rsidRPr="00042F6A" w:rsidRDefault="00042F6A" w:rsidP="00D0275A">
      <w:pPr>
        <w:tabs>
          <w:tab w:val="left" w:pos="851"/>
        </w:tabs>
        <w:spacing w:after="0"/>
        <w:ind w:firstLine="567"/>
        <w:jc w:val="both"/>
        <w:rPr>
          <w:rFonts w:ascii="Times New Roman" w:hAnsi="Times New Roman" w:cs="Times New Roman"/>
          <w:sz w:val="28"/>
          <w:szCs w:val="28"/>
          <w:lang w:val="kk-KZ" w:bidi="ar-EG"/>
        </w:rPr>
      </w:pPr>
    </w:p>
    <w:p w14:paraId="081B3F7F" w14:textId="77777777" w:rsidR="00042F6A" w:rsidRPr="00D0275A" w:rsidRDefault="00042F6A" w:rsidP="00D0275A">
      <w:pPr>
        <w:tabs>
          <w:tab w:val="left" w:pos="851"/>
        </w:tabs>
        <w:spacing w:after="0"/>
        <w:ind w:firstLine="567"/>
        <w:jc w:val="both"/>
        <w:rPr>
          <w:rFonts w:ascii="Times New Roman" w:hAnsi="Times New Roman" w:cs="Times New Roman"/>
          <w:i/>
          <w:iCs/>
          <w:sz w:val="28"/>
          <w:szCs w:val="28"/>
          <w:lang w:val="kk-KZ" w:bidi="ar-EG"/>
        </w:rPr>
      </w:pPr>
      <w:r w:rsidRPr="00D0275A">
        <w:rPr>
          <w:rFonts w:ascii="Times New Roman" w:hAnsi="Times New Roman" w:cs="Times New Roman"/>
          <w:i/>
          <w:iCs/>
          <w:sz w:val="28"/>
          <w:szCs w:val="28"/>
          <w:lang w:val="kk-KZ" w:bidi="ar-EG"/>
        </w:rPr>
        <w:t xml:space="preserve">Әдебиеттер: </w:t>
      </w:r>
    </w:p>
    <w:p w14:paraId="185F8E22" w14:textId="77777777" w:rsidR="00042F6A" w:rsidRPr="00042F6A" w:rsidRDefault="00042F6A" w:rsidP="00D0275A">
      <w:pPr>
        <w:pStyle w:val="a3"/>
        <w:numPr>
          <w:ilvl w:val="0"/>
          <w:numId w:val="12"/>
        </w:numPr>
        <w:tabs>
          <w:tab w:val="left" w:pos="851"/>
        </w:tabs>
        <w:spacing w:after="0"/>
        <w:ind w:left="0" w:firstLine="567"/>
        <w:jc w:val="both"/>
        <w:rPr>
          <w:rFonts w:ascii="Times New Roman" w:hAnsi="Times New Roman" w:cs="Times New Roman"/>
          <w:sz w:val="28"/>
          <w:szCs w:val="28"/>
          <w:lang w:val="en-US" w:bidi="ar-EG"/>
        </w:rPr>
      </w:pPr>
      <w:r w:rsidRPr="00042F6A">
        <w:rPr>
          <w:rFonts w:ascii="Times New Roman" w:hAnsi="Times New Roman" w:cs="Times New Roman"/>
          <w:sz w:val="28"/>
          <w:szCs w:val="28"/>
          <w:lang w:val="kk-KZ" w:bidi="ar-EG"/>
        </w:rPr>
        <w:t>Л.И.Рувинский ред. Мамандыққа кіріспе. А.,</w:t>
      </w:r>
      <w:r w:rsidRPr="00042F6A">
        <w:rPr>
          <w:rFonts w:ascii="Times New Roman" w:hAnsi="Times New Roman" w:cs="Times New Roman"/>
          <w:sz w:val="28"/>
          <w:szCs w:val="28"/>
          <w:lang w:val="en-US" w:bidi="ar-EG"/>
        </w:rPr>
        <w:t>1990.</w:t>
      </w:r>
    </w:p>
    <w:p w14:paraId="24DC5B29" w14:textId="77777777" w:rsidR="00042F6A" w:rsidRPr="00042F6A" w:rsidRDefault="00042F6A" w:rsidP="00D0275A">
      <w:pPr>
        <w:pStyle w:val="a3"/>
        <w:numPr>
          <w:ilvl w:val="0"/>
          <w:numId w:val="12"/>
        </w:numPr>
        <w:tabs>
          <w:tab w:val="left" w:pos="851"/>
        </w:tabs>
        <w:spacing w:after="0"/>
        <w:ind w:left="0" w:firstLine="567"/>
        <w:jc w:val="both"/>
        <w:rPr>
          <w:rFonts w:ascii="Times New Roman" w:hAnsi="Times New Roman" w:cs="Times New Roman"/>
          <w:sz w:val="28"/>
          <w:szCs w:val="28"/>
          <w:lang w:bidi="ar-EG"/>
        </w:rPr>
      </w:pPr>
      <w:r w:rsidRPr="00042F6A">
        <w:rPr>
          <w:rFonts w:ascii="Times New Roman" w:hAnsi="Times New Roman" w:cs="Times New Roman"/>
          <w:sz w:val="28"/>
          <w:szCs w:val="28"/>
          <w:lang w:val="kk-KZ" w:bidi="ar-EG"/>
        </w:rPr>
        <w:t>Маркова А.К Психология труда учителя М.,</w:t>
      </w:r>
      <w:r w:rsidRPr="00042F6A">
        <w:rPr>
          <w:rFonts w:ascii="Times New Roman" w:hAnsi="Times New Roman" w:cs="Times New Roman"/>
          <w:sz w:val="28"/>
          <w:szCs w:val="28"/>
          <w:lang w:bidi="ar-EG"/>
        </w:rPr>
        <w:t>1993.</w:t>
      </w:r>
    </w:p>
    <w:p w14:paraId="34A1FF33" w14:textId="77777777" w:rsidR="00042F6A" w:rsidRPr="00042F6A" w:rsidRDefault="00042F6A" w:rsidP="00D0275A">
      <w:pPr>
        <w:pStyle w:val="a3"/>
        <w:numPr>
          <w:ilvl w:val="0"/>
          <w:numId w:val="12"/>
        </w:numPr>
        <w:tabs>
          <w:tab w:val="left" w:pos="851"/>
        </w:tabs>
        <w:spacing w:after="0"/>
        <w:ind w:left="0" w:firstLine="567"/>
        <w:jc w:val="both"/>
        <w:rPr>
          <w:rFonts w:ascii="Times New Roman" w:hAnsi="Times New Roman" w:cs="Times New Roman"/>
          <w:sz w:val="28"/>
          <w:szCs w:val="28"/>
          <w:lang w:bidi="ar-EG"/>
        </w:rPr>
      </w:pPr>
      <w:r w:rsidRPr="00042F6A">
        <w:rPr>
          <w:rFonts w:ascii="Times New Roman" w:hAnsi="Times New Roman" w:cs="Times New Roman"/>
          <w:sz w:val="28"/>
          <w:szCs w:val="28"/>
          <w:lang w:val="kk-KZ" w:bidi="ar-EG"/>
        </w:rPr>
        <w:t>Мудрик А.В. Учитель: Мастерство и вдохновение. М.,</w:t>
      </w:r>
      <w:r w:rsidRPr="00042F6A">
        <w:rPr>
          <w:rFonts w:ascii="Times New Roman" w:hAnsi="Times New Roman" w:cs="Times New Roman"/>
          <w:sz w:val="28"/>
          <w:szCs w:val="28"/>
          <w:lang w:bidi="ar-EG"/>
        </w:rPr>
        <w:t>1986.</w:t>
      </w:r>
    </w:p>
    <w:p w14:paraId="45C8100F" w14:textId="77777777" w:rsidR="00042F6A" w:rsidRPr="00042F6A" w:rsidRDefault="00042F6A" w:rsidP="00D0275A">
      <w:pPr>
        <w:pStyle w:val="a3"/>
        <w:numPr>
          <w:ilvl w:val="0"/>
          <w:numId w:val="12"/>
        </w:numPr>
        <w:tabs>
          <w:tab w:val="left" w:pos="851"/>
        </w:tabs>
        <w:spacing w:after="0"/>
        <w:ind w:left="0" w:firstLine="567"/>
        <w:jc w:val="both"/>
        <w:rPr>
          <w:rFonts w:ascii="Times New Roman" w:hAnsi="Times New Roman" w:cs="Times New Roman"/>
          <w:sz w:val="28"/>
          <w:szCs w:val="28"/>
          <w:lang w:bidi="ar-EG"/>
        </w:rPr>
      </w:pPr>
      <w:r w:rsidRPr="00042F6A">
        <w:rPr>
          <w:rFonts w:ascii="Times New Roman" w:hAnsi="Times New Roman" w:cs="Times New Roman"/>
          <w:sz w:val="28"/>
          <w:szCs w:val="28"/>
          <w:lang w:val="kk-KZ" w:bidi="ar-EG"/>
        </w:rPr>
        <w:t>Основы педагогического мастерства/Под ред.И.А.Зязюна. М.,</w:t>
      </w:r>
      <w:r w:rsidRPr="00042F6A">
        <w:rPr>
          <w:rFonts w:ascii="Times New Roman" w:hAnsi="Times New Roman" w:cs="Times New Roman"/>
          <w:sz w:val="28"/>
          <w:szCs w:val="28"/>
          <w:lang w:bidi="ar-EG"/>
        </w:rPr>
        <w:t>1989.</w:t>
      </w:r>
    </w:p>
    <w:p w14:paraId="271CE2B2" w14:textId="77777777" w:rsidR="00042F6A" w:rsidRPr="00042F6A" w:rsidRDefault="00042F6A" w:rsidP="00D0275A">
      <w:pPr>
        <w:pStyle w:val="a3"/>
        <w:numPr>
          <w:ilvl w:val="0"/>
          <w:numId w:val="12"/>
        </w:numPr>
        <w:tabs>
          <w:tab w:val="left" w:pos="851"/>
        </w:tabs>
        <w:spacing w:after="0"/>
        <w:ind w:left="0" w:firstLine="567"/>
        <w:jc w:val="both"/>
        <w:rPr>
          <w:rFonts w:ascii="Times New Roman" w:hAnsi="Times New Roman" w:cs="Times New Roman"/>
          <w:sz w:val="28"/>
          <w:szCs w:val="28"/>
          <w:lang w:bidi="ar-EG"/>
        </w:rPr>
      </w:pPr>
      <w:r w:rsidRPr="00042F6A">
        <w:rPr>
          <w:rFonts w:ascii="Times New Roman" w:hAnsi="Times New Roman" w:cs="Times New Roman"/>
          <w:sz w:val="28"/>
          <w:szCs w:val="28"/>
          <w:lang w:val="kk-KZ" w:bidi="ar-EG"/>
        </w:rPr>
        <w:t>Профессиональная культура учителя/Под ред. В.А. Сластенина М.,</w:t>
      </w:r>
      <w:r w:rsidRPr="00042F6A">
        <w:rPr>
          <w:rFonts w:ascii="Times New Roman" w:hAnsi="Times New Roman" w:cs="Times New Roman"/>
          <w:sz w:val="28"/>
          <w:szCs w:val="28"/>
          <w:lang w:bidi="ar-EG"/>
        </w:rPr>
        <w:t>1993.</w:t>
      </w:r>
    </w:p>
    <w:p w14:paraId="5781E2E1" w14:textId="2D148B0E" w:rsidR="00965A4D" w:rsidRPr="00D0275A" w:rsidRDefault="00042F6A" w:rsidP="00042F6A">
      <w:pPr>
        <w:pStyle w:val="a3"/>
        <w:numPr>
          <w:ilvl w:val="0"/>
          <w:numId w:val="12"/>
        </w:numPr>
        <w:tabs>
          <w:tab w:val="left" w:pos="851"/>
        </w:tabs>
        <w:spacing w:after="0"/>
        <w:ind w:left="0" w:firstLine="567"/>
        <w:jc w:val="both"/>
        <w:rPr>
          <w:rFonts w:ascii="Times New Roman" w:hAnsi="Times New Roman" w:cs="Times New Roman"/>
          <w:sz w:val="28"/>
          <w:szCs w:val="28"/>
        </w:rPr>
      </w:pPr>
      <w:r w:rsidRPr="00D0275A">
        <w:rPr>
          <w:rFonts w:ascii="Times New Roman" w:hAnsi="Times New Roman" w:cs="Times New Roman"/>
          <w:sz w:val="28"/>
          <w:szCs w:val="28"/>
          <w:lang w:val="kk-KZ" w:bidi="ar-EG"/>
        </w:rPr>
        <w:t>Е.В.Бандаревская, С.В.Кульневич/Педагогика. М.:Ростов н/д.,</w:t>
      </w:r>
      <w:r w:rsidRPr="00D0275A">
        <w:rPr>
          <w:rFonts w:ascii="Times New Roman" w:hAnsi="Times New Roman" w:cs="Times New Roman"/>
          <w:sz w:val="28"/>
          <w:szCs w:val="28"/>
          <w:lang w:bidi="ar-EG"/>
        </w:rPr>
        <w:t>1999.</w:t>
      </w:r>
    </w:p>
    <w:sectPr w:rsidR="00965A4D" w:rsidRPr="00D0275A" w:rsidSect="003E4A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154D6"/>
    <w:multiLevelType w:val="hybridMultilevel"/>
    <w:tmpl w:val="B5B2E5F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D685BA0"/>
    <w:multiLevelType w:val="hybridMultilevel"/>
    <w:tmpl w:val="0C9CFE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7C5ED0"/>
    <w:multiLevelType w:val="hybridMultilevel"/>
    <w:tmpl w:val="17E02F7C"/>
    <w:lvl w:ilvl="0" w:tplc="0419000F">
      <w:start w:val="1"/>
      <w:numFmt w:val="decimal"/>
      <w:lvlText w:val="%1."/>
      <w:lvlJc w:val="left"/>
      <w:pPr>
        <w:ind w:left="988" w:hanging="360"/>
      </w:p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3" w15:restartNumberingAfterBreak="0">
    <w:nsid w:val="36A171EE"/>
    <w:multiLevelType w:val="hybridMultilevel"/>
    <w:tmpl w:val="1DA83B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CCA1645"/>
    <w:multiLevelType w:val="hybridMultilevel"/>
    <w:tmpl w:val="308859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007520B"/>
    <w:multiLevelType w:val="hybridMultilevel"/>
    <w:tmpl w:val="8AA2DA8C"/>
    <w:lvl w:ilvl="0" w:tplc="0419000F">
      <w:start w:val="1"/>
      <w:numFmt w:val="decimal"/>
      <w:lvlText w:val="%1."/>
      <w:lvlJc w:val="left"/>
      <w:pPr>
        <w:ind w:left="3255" w:hanging="360"/>
      </w:pPr>
    </w:lvl>
    <w:lvl w:ilvl="1" w:tplc="04190019">
      <w:start w:val="1"/>
      <w:numFmt w:val="lowerLetter"/>
      <w:lvlText w:val="%2."/>
      <w:lvlJc w:val="left"/>
      <w:pPr>
        <w:ind w:left="3975" w:hanging="360"/>
      </w:pPr>
    </w:lvl>
    <w:lvl w:ilvl="2" w:tplc="0419001B" w:tentative="1">
      <w:start w:val="1"/>
      <w:numFmt w:val="lowerRoman"/>
      <w:lvlText w:val="%3."/>
      <w:lvlJc w:val="right"/>
      <w:pPr>
        <w:ind w:left="4695" w:hanging="180"/>
      </w:pPr>
    </w:lvl>
    <w:lvl w:ilvl="3" w:tplc="0419000F" w:tentative="1">
      <w:start w:val="1"/>
      <w:numFmt w:val="decimal"/>
      <w:lvlText w:val="%4."/>
      <w:lvlJc w:val="left"/>
      <w:pPr>
        <w:ind w:left="5415" w:hanging="360"/>
      </w:pPr>
    </w:lvl>
    <w:lvl w:ilvl="4" w:tplc="04190019" w:tentative="1">
      <w:start w:val="1"/>
      <w:numFmt w:val="lowerLetter"/>
      <w:lvlText w:val="%5."/>
      <w:lvlJc w:val="left"/>
      <w:pPr>
        <w:ind w:left="6135" w:hanging="360"/>
      </w:pPr>
    </w:lvl>
    <w:lvl w:ilvl="5" w:tplc="0419001B" w:tentative="1">
      <w:start w:val="1"/>
      <w:numFmt w:val="lowerRoman"/>
      <w:lvlText w:val="%6."/>
      <w:lvlJc w:val="right"/>
      <w:pPr>
        <w:ind w:left="6855" w:hanging="180"/>
      </w:pPr>
    </w:lvl>
    <w:lvl w:ilvl="6" w:tplc="0419000F" w:tentative="1">
      <w:start w:val="1"/>
      <w:numFmt w:val="decimal"/>
      <w:lvlText w:val="%7."/>
      <w:lvlJc w:val="left"/>
      <w:pPr>
        <w:ind w:left="7575" w:hanging="360"/>
      </w:pPr>
    </w:lvl>
    <w:lvl w:ilvl="7" w:tplc="04190019" w:tentative="1">
      <w:start w:val="1"/>
      <w:numFmt w:val="lowerLetter"/>
      <w:lvlText w:val="%8."/>
      <w:lvlJc w:val="left"/>
      <w:pPr>
        <w:ind w:left="8295" w:hanging="360"/>
      </w:pPr>
    </w:lvl>
    <w:lvl w:ilvl="8" w:tplc="0419001B" w:tentative="1">
      <w:start w:val="1"/>
      <w:numFmt w:val="lowerRoman"/>
      <w:lvlText w:val="%9."/>
      <w:lvlJc w:val="right"/>
      <w:pPr>
        <w:ind w:left="9015" w:hanging="180"/>
      </w:pPr>
    </w:lvl>
  </w:abstractNum>
  <w:abstractNum w:abstractNumId="6" w15:restartNumberingAfterBreak="0">
    <w:nsid w:val="522A5552"/>
    <w:multiLevelType w:val="hybridMultilevel"/>
    <w:tmpl w:val="D5FCBC34"/>
    <w:lvl w:ilvl="0" w:tplc="0BB67F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F4E707D"/>
    <w:multiLevelType w:val="hybridMultilevel"/>
    <w:tmpl w:val="3B6C0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FD584A"/>
    <w:multiLevelType w:val="hybridMultilevel"/>
    <w:tmpl w:val="55CAAAFE"/>
    <w:lvl w:ilvl="0" w:tplc="8C426C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71F6326E"/>
    <w:multiLevelType w:val="hybridMultilevel"/>
    <w:tmpl w:val="35B23B12"/>
    <w:lvl w:ilvl="0" w:tplc="925E92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C3B31E5"/>
    <w:multiLevelType w:val="hybridMultilevel"/>
    <w:tmpl w:val="1BE8E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DE7541D"/>
    <w:multiLevelType w:val="hybridMultilevel"/>
    <w:tmpl w:val="6B9A56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97643809">
    <w:abstractNumId w:val="5"/>
  </w:num>
  <w:num w:numId="2" w16cid:durableId="1415085535">
    <w:abstractNumId w:val="1"/>
  </w:num>
  <w:num w:numId="3" w16cid:durableId="1355883872">
    <w:abstractNumId w:val="4"/>
  </w:num>
  <w:num w:numId="4" w16cid:durableId="1903324260">
    <w:abstractNumId w:val="11"/>
  </w:num>
  <w:num w:numId="5" w16cid:durableId="1436554644">
    <w:abstractNumId w:val="6"/>
  </w:num>
  <w:num w:numId="6" w16cid:durableId="1944679890">
    <w:abstractNumId w:val="9"/>
  </w:num>
  <w:num w:numId="7" w16cid:durableId="501622008">
    <w:abstractNumId w:val="7"/>
  </w:num>
  <w:num w:numId="8" w16cid:durableId="954290118">
    <w:abstractNumId w:val="10"/>
  </w:num>
  <w:num w:numId="9" w16cid:durableId="876117136">
    <w:abstractNumId w:val="0"/>
  </w:num>
  <w:num w:numId="10" w16cid:durableId="718669357">
    <w:abstractNumId w:val="3"/>
  </w:num>
  <w:num w:numId="11" w16cid:durableId="913323475">
    <w:abstractNumId w:val="2"/>
  </w:num>
  <w:num w:numId="12" w16cid:durableId="2109686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42F6A"/>
    <w:rsid w:val="00000811"/>
    <w:rsid w:val="0000095C"/>
    <w:rsid w:val="00001731"/>
    <w:rsid w:val="00001927"/>
    <w:rsid w:val="0000298B"/>
    <w:rsid w:val="000063BF"/>
    <w:rsid w:val="00012BB0"/>
    <w:rsid w:val="00013D76"/>
    <w:rsid w:val="00015B27"/>
    <w:rsid w:val="000161C8"/>
    <w:rsid w:val="000161EB"/>
    <w:rsid w:val="00021FC2"/>
    <w:rsid w:val="00034D9D"/>
    <w:rsid w:val="00036859"/>
    <w:rsid w:val="00037776"/>
    <w:rsid w:val="00042642"/>
    <w:rsid w:val="00042D4D"/>
    <w:rsid w:val="00042F6A"/>
    <w:rsid w:val="00043073"/>
    <w:rsid w:val="00054F07"/>
    <w:rsid w:val="000551DE"/>
    <w:rsid w:val="00056FDD"/>
    <w:rsid w:val="00061C38"/>
    <w:rsid w:val="00062F13"/>
    <w:rsid w:val="0006375B"/>
    <w:rsid w:val="00064300"/>
    <w:rsid w:val="00065B38"/>
    <w:rsid w:val="00066B20"/>
    <w:rsid w:val="00066BF4"/>
    <w:rsid w:val="00072071"/>
    <w:rsid w:val="00075D72"/>
    <w:rsid w:val="00080BEB"/>
    <w:rsid w:val="00085E91"/>
    <w:rsid w:val="000905F5"/>
    <w:rsid w:val="00094087"/>
    <w:rsid w:val="00094220"/>
    <w:rsid w:val="00096143"/>
    <w:rsid w:val="000961F2"/>
    <w:rsid w:val="000A014E"/>
    <w:rsid w:val="000A1B74"/>
    <w:rsid w:val="000A2308"/>
    <w:rsid w:val="000A6D7D"/>
    <w:rsid w:val="000A7B60"/>
    <w:rsid w:val="000B066E"/>
    <w:rsid w:val="000B31DA"/>
    <w:rsid w:val="000C7AF2"/>
    <w:rsid w:val="000D0562"/>
    <w:rsid w:val="000D4DE9"/>
    <w:rsid w:val="000F05D7"/>
    <w:rsid w:val="000F1A8C"/>
    <w:rsid w:val="000F3ED6"/>
    <w:rsid w:val="0010149A"/>
    <w:rsid w:val="00111DEF"/>
    <w:rsid w:val="00114AA4"/>
    <w:rsid w:val="00127CEF"/>
    <w:rsid w:val="00136326"/>
    <w:rsid w:val="00142D5D"/>
    <w:rsid w:val="00144B76"/>
    <w:rsid w:val="00152EFE"/>
    <w:rsid w:val="0015609B"/>
    <w:rsid w:val="001615C1"/>
    <w:rsid w:val="0016292F"/>
    <w:rsid w:val="00162A67"/>
    <w:rsid w:val="0016770C"/>
    <w:rsid w:val="00177A54"/>
    <w:rsid w:val="0018087F"/>
    <w:rsid w:val="001857D0"/>
    <w:rsid w:val="00185B23"/>
    <w:rsid w:val="00194875"/>
    <w:rsid w:val="0019545A"/>
    <w:rsid w:val="00195E33"/>
    <w:rsid w:val="001A2E03"/>
    <w:rsid w:val="001B236C"/>
    <w:rsid w:val="001B6A73"/>
    <w:rsid w:val="001B75E9"/>
    <w:rsid w:val="001B76A3"/>
    <w:rsid w:val="001C7343"/>
    <w:rsid w:val="001D2AFC"/>
    <w:rsid w:val="001D5211"/>
    <w:rsid w:val="001E11C6"/>
    <w:rsid w:val="001E1D9C"/>
    <w:rsid w:val="001E218A"/>
    <w:rsid w:val="001E239F"/>
    <w:rsid w:val="001E266B"/>
    <w:rsid w:val="001E6E94"/>
    <w:rsid w:val="001F095E"/>
    <w:rsid w:val="001F494A"/>
    <w:rsid w:val="001F5FE0"/>
    <w:rsid w:val="002075D7"/>
    <w:rsid w:val="002078BA"/>
    <w:rsid w:val="00207AC0"/>
    <w:rsid w:val="0021030E"/>
    <w:rsid w:val="002132EF"/>
    <w:rsid w:val="002207D5"/>
    <w:rsid w:val="002261FC"/>
    <w:rsid w:val="00231622"/>
    <w:rsid w:val="00236194"/>
    <w:rsid w:val="00236775"/>
    <w:rsid w:val="00240A88"/>
    <w:rsid w:val="0024354C"/>
    <w:rsid w:val="0024366E"/>
    <w:rsid w:val="0024415E"/>
    <w:rsid w:val="00245704"/>
    <w:rsid w:val="00245CE1"/>
    <w:rsid w:val="00256CD9"/>
    <w:rsid w:val="002602D5"/>
    <w:rsid w:val="00266AF6"/>
    <w:rsid w:val="002729A0"/>
    <w:rsid w:val="00275F93"/>
    <w:rsid w:val="002764B5"/>
    <w:rsid w:val="00276974"/>
    <w:rsid w:val="002917D7"/>
    <w:rsid w:val="0029603F"/>
    <w:rsid w:val="002A2946"/>
    <w:rsid w:val="002B187E"/>
    <w:rsid w:val="002B19B4"/>
    <w:rsid w:val="002B1A9A"/>
    <w:rsid w:val="002B2285"/>
    <w:rsid w:val="002B5981"/>
    <w:rsid w:val="002C35D6"/>
    <w:rsid w:val="002D37B5"/>
    <w:rsid w:val="002D381C"/>
    <w:rsid w:val="002D3E75"/>
    <w:rsid w:val="002D78BD"/>
    <w:rsid w:val="002E3033"/>
    <w:rsid w:val="002E3044"/>
    <w:rsid w:val="002E4776"/>
    <w:rsid w:val="002E54E1"/>
    <w:rsid w:val="002E5521"/>
    <w:rsid w:val="002E64D3"/>
    <w:rsid w:val="002F6214"/>
    <w:rsid w:val="00305273"/>
    <w:rsid w:val="003072C0"/>
    <w:rsid w:val="0031542F"/>
    <w:rsid w:val="0031635E"/>
    <w:rsid w:val="00317754"/>
    <w:rsid w:val="00323C5C"/>
    <w:rsid w:val="00326EB7"/>
    <w:rsid w:val="003337C8"/>
    <w:rsid w:val="00333C03"/>
    <w:rsid w:val="00336C8B"/>
    <w:rsid w:val="0034146E"/>
    <w:rsid w:val="003415B5"/>
    <w:rsid w:val="0034187D"/>
    <w:rsid w:val="00341998"/>
    <w:rsid w:val="00342AFC"/>
    <w:rsid w:val="00350D93"/>
    <w:rsid w:val="0036155E"/>
    <w:rsid w:val="00371CED"/>
    <w:rsid w:val="003724C0"/>
    <w:rsid w:val="00372790"/>
    <w:rsid w:val="00374809"/>
    <w:rsid w:val="00375765"/>
    <w:rsid w:val="00375CD7"/>
    <w:rsid w:val="00376D2B"/>
    <w:rsid w:val="00382694"/>
    <w:rsid w:val="003827B2"/>
    <w:rsid w:val="00386C33"/>
    <w:rsid w:val="003913DF"/>
    <w:rsid w:val="003914AB"/>
    <w:rsid w:val="00391681"/>
    <w:rsid w:val="00392756"/>
    <w:rsid w:val="00392A6A"/>
    <w:rsid w:val="00394749"/>
    <w:rsid w:val="00397407"/>
    <w:rsid w:val="003974BD"/>
    <w:rsid w:val="003A11AA"/>
    <w:rsid w:val="003A1922"/>
    <w:rsid w:val="003A241F"/>
    <w:rsid w:val="003A3017"/>
    <w:rsid w:val="003A368F"/>
    <w:rsid w:val="003A7812"/>
    <w:rsid w:val="003B407F"/>
    <w:rsid w:val="003B7972"/>
    <w:rsid w:val="003B7DA3"/>
    <w:rsid w:val="003C2781"/>
    <w:rsid w:val="003C31AA"/>
    <w:rsid w:val="003C32E7"/>
    <w:rsid w:val="003C5744"/>
    <w:rsid w:val="003C7C5D"/>
    <w:rsid w:val="003D0B18"/>
    <w:rsid w:val="003D25BF"/>
    <w:rsid w:val="003D3492"/>
    <w:rsid w:val="003D4976"/>
    <w:rsid w:val="003D5574"/>
    <w:rsid w:val="003D7DD4"/>
    <w:rsid w:val="003E16C4"/>
    <w:rsid w:val="003E1737"/>
    <w:rsid w:val="003E3D04"/>
    <w:rsid w:val="003E40B1"/>
    <w:rsid w:val="003E46A1"/>
    <w:rsid w:val="003F4E4C"/>
    <w:rsid w:val="00400E40"/>
    <w:rsid w:val="004046F7"/>
    <w:rsid w:val="00406C1B"/>
    <w:rsid w:val="0040752A"/>
    <w:rsid w:val="00411807"/>
    <w:rsid w:val="00420BA5"/>
    <w:rsid w:val="0042149D"/>
    <w:rsid w:val="004315FE"/>
    <w:rsid w:val="004325E3"/>
    <w:rsid w:val="00432D29"/>
    <w:rsid w:val="004370D0"/>
    <w:rsid w:val="004406AA"/>
    <w:rsid w:val="00442F10"/>
    <w:rsid w:val="00445848"/>
    <w:rsid w:val="00445A97"/>
    <w:rsid w:val="00462808"/>
    <w:rsid w:val="00467397"/>
    <w:rsid w:val="00470E3A"/>
    <w:rsid w:val="00475F94"/>
    <w:rsid w:val="004866F5"/>
    <w:rsid w:val="00486A40"/>
    <w:rsid w:val="00492860"/>
    <w:rsid w:val="00495094"/>
    <w:rsid w:val="004A27D4"/>
    <w:rsid w:val="004A311F"/>
    <w:rsid w:val="004A47FA"/>
    <w:rsid w:val="004A5B10"/>
    <w:rsid w:val="004A7E9F"/>
    <w:rsid w:val="004B4D65"/>
    <w:rsid w:val="004B7268"/>
    <w:rsid w:val="004B783E"/>
    <w:rsid w:val="004B78A9"/>
    <w:rsid w:val="004C0A62"/>
    <w:rsid w:val="004C3D7B"/>
    <w:rsid w:val="004C5FDC"/>
    <w:rsid w:val="004E046B"/>
    <w:rsid w:val="004E1891"/>
    <w:rsid w:val="004E3516"/>
    <w:rsid w:val="004E4EEC"/>
    <w:rsid w:val="004E7460"/>
    <w:rsid w:val="004F28F3"/>
    <w:rsid w:val="004F36E2"/>
    <w:rsid w:val="004F73EF"/>
    <w:rsid w:val="00501113"/>
    <w:rsid w:val="00503FB3"/>
    <w:rsid w:val="00503FC8"/>
    <w:rsid w:val="0051306D"/>
    <w:rsid w:val="00516A2C"/>
    <w:rsid w:val="00523D08"/>
    <w:rsid w:val="005241BB"/>
    <w:rsid w:val="00530E9F"/>
    <w:rsid w:val="005338C9"/>
    <w:rsid w:val="005451EF"/>
    <w:rsid w:val="00547AA1"/>
    <w:rsid w:val="005537F4"/>
    <w:rsid w:val="00556298"/>
    <w:rsid w:val="005703A1"/>
    <w:rsid w:val="00570824"/>
    <w:rsid w:val="00570829"/>
    <w:rsid w:val="0057406B"/>
    <w:rsid w:val="00574D0E"/>
    <w:rsid w:val="00575D00"/>
    <w:rsid w:val="005805F6"/>
    <w:rsid w:val="00580C81"/>
    <w:rsid w:val="00581976"/>
    <w:rsid w:val="0059102E"/>
    <w:rsid w:val="005969B0"/>
    <w:rsid w:val="005A3670"/>
    <w:rsid w:val="005A3791"/>
    <w:rsid w:val="005A6508"/>
    <w:rsid w:val="005B397D"/>
    <w:rsid w:val="005B573B"/>
    <w:rsid w:val="005B733A"/>
    <w:rsid w:val="005C2E62"/>
    <w:rsid w:val="005D0DAC"/>
    <w:rsid w:val="005D0FAA"/>
    <w:rsid w:val="005D44F0"/>
    <w:rsid w:val="005E1B8E"/>
    <w:rsid w:val="005E1FDE"/>
    <w:rsid w:val="005E32D6"/>
    <w:rsid w:val="005E573F"/>
    <w:rsid w:val="005E5E0C"/>
    <w:rsid w:val="005F20B1"/>
    <w:rsid w:val="005F26CD"/>
    <w:rsid w:val="005F608F"/>
    <w:rsid w:val="006003D2"/>
    <w:rsid w:val="00600B63"/>
    <w:rsid w:val="00601A76"/>
    <w:rsid w:val="00603598"/>
    <w:rsid w:val="006142DD"/>
    <w:rsid w:val="006147B8"/>
    <w:rsid w:val="00622AB4"/>
    <w:rsid w:val="006255CF"/>
    <w:rsid w:val="006273E8"/>
    <w:rsid w:val="006413B1"/>
    <w:rsid w:val="0064243F"/>
    <w:rsid w:val="006447FF"/>
    <w:rsid w:val="00647CDA"/>
    <w:rsid w:val="00647E56"/>
    <w:rsid w:val="0065262A"/>
    <w:rsid w:val="00673FFC"/>
    <w:rsid w:val="00674F3E"/>
    <w:rsid w:val="0067762B"/>
    <w:rsid w:val="00680848"/>
    <w:rsid w:val="0068185F"/>
    <w:rsid w:val="00682C67"/>
    <w:rsid w:val="00683487"/>
    <w:rsid w:val="00693056"/>
    <w:rsid w:val="00696BE0"/>
    <w:rsid w:val="006A0D74"/>
    <w:rsid w:val="006A46A5"/>
    <w:rsid w:val="006A71F7"/>
    <w:rsid w:val="006B16B8"/>
    <w:rsid w:val="006B20C4"/>
    <w:rsid w:val="006B5D60"/>
    <w:rsid w:val="006C3E06"/>
    <w:rsid w:val="006D4768"/>
    <w:rsid w:val="006D4778"/>
    <w:rsid w:val="006D47D5"/>
    <w:rsid w:val="006D67E7"/>
    <w:rsid w:val="006D73B8"/>
    <w:rsid w:val="006E0B92"/>
    <w:rsid w:val="006E2D6C"/>
    <w:rsid w:val="006E31E4"/>
    <w:rsid w:val="006E6265"/>
    <w:rsid w:val="0071104C"/>
    <w:rsid w:val="00715C2A"/>
    <w:rsid w:val="007271D5"/>
    <w:rsid w:val="00733BD3"/>
    <w:rsid w:val="00734947"/>
    <w:rsid w:val="00734DD8"/>
    <w:rsid w:val="007446CA"/>
    <w:rsid w:val="007461A3"/>
    <w:rsid w:val="0075158E"/>
    <w:rsid w:val="0076644E"/>
    <w:rsid w:val="00767E78"/>
    <w:rsid w:val="007725D7"/>
    <w:rsid w:val="0077467E"/>
    <w:rsid w:val="007769DC"/>
    <w:rsid w:val="00787DEE"/>
    <w:rsid w:val="007904B3"/>
    <w:rsid w:val="007910A5"/>
    <w:rsid w:val="0079527E"/>
    <w:rsid w:val="00795B56"/>
    <w:rsid w:val="00797430"/>
    <w:rsid w:val="007A105F"/>
    <w:rsid w:val="007A1E0C"/>
    <w:rsid w:val="007A4843"/>
    <w:rsid w:val="007A72D2"/>
    <w:rsid w:val="007B5A14"/>
    <w:rsid w:val="007B7D15"/>
    <w:rsid w:val="007C26B4"/>
    <w:rsid w:val="007C3EDD"/>
    <w:rsid w:val="007C47F1"/>
    <w:rsid w:val="007C5115"/>
    <w:rsid w:val="007C56AF"/>
    <w:rsid w:val="007C6221"/>
    <w:rsid w:val="007C62DE"/>
    <w:rsid w:val="007D27AC"/>
    <w:rsid w:val="007D595A"/>
    <w:rsid w:val="007E1022"/>
    <w:rsid w:val="007E3BCB"/>
    <w:rsid w:val="007E4FE9"/>
    <w:rsid w:val="007E7606"/>
    <w:rsid w:val="007F3FD0"/>
    <w:rsid w:val="007F419C"/>
    <w:rsid w:val="007F4996"/>
    <w:rsid w:val="00804C85"/>
    <w:rsid w:val="00806482"/>
    <w:rsid w:val="00811C1A"/>
    <w:rsid w:val="00812BAC"/>
    <w:rsid w:val="008145DB"/>
    <w:rsid w:val="00814625"/>
    <w:rsid w:val="0081716E"/>
    <w:rsid w:val="0081724E"/>
    <w:rsid w:val="00826726"/>
    <w:rsid w:val="00832354"/>
    <w:rsid w:val="00836E45"/>
    <w:rsid w:val="008442DB"/>
    <w:rsid w:val="00844D74"/>
    <w:rsid w:val="00845A3F"/>
    <w:rsid w:val="008473CC"/>
    <w:rsid w:val="0085177E"/>
    <w:rsid w:val="00851A55"/>
    <w:rsid w:val="00852611"/>
    <w:rsid w:val="00862EB9"/>
    <w:rsid w:val="00864C31"/>
    <w:rsid w:val="00865C33"/>
    <w:rsid w:val="00873467"/>
    <w:rsid w:val="00876711"/>
    <w:rsid w:val="00876CA7"/>
    <w:rsid w:val="00880BBB"/>
    <w:rsid w:val="00883F6B"/>
    <w:rsid w:val="0089065E"/>
    <w:rsid w:val="008967CA"/>
    <w:rsid w:val="00896F25"/>
    <w:rsid w:val="00896FAE"/>
    <w:rsid w:val="008A1072"/>
    <w:rsid w:val="008A5AC9"/>
    <w:rsid w:val="008B0C5B"/>
    <w:rsid w:val="008B1EE8"/>
    <w:rsid w:val="008B248B"/>
    <w:rsid w:val="008B3F42"/>
    <w:rsid w:val="008B5A26"/>
    <w:rsid w:val="008C03A3"/>
    <w:rsid w:val="008C49CE"/>
    <w:rsid w:val="008D22F4"/>
    <w:rsid w:val="008D3050"/>
    <w:rsid w:val="008D3531"/>
    <w:rsid w:val="008E4538"/>
    <w:rsid w:val="008E4999"/>
    <w:rsid w:val="008E730D"/>
    <w:rsid w:val="008F2C3C"/>
    <w:rsid w:val="008F67A8"/>
    <w:rsid w:val="0090079C"/>
    <w:rsid w:val="009047A8"/>
    <w:rsid w:val="009068A1"/>
    <w:rsid w:val="0090703E"/>
    <w:rsid w:val="00911122"/>
    <w:rsid w:val="009123CF"/>
    <w:rsid w:val="00913423"/>
    <w:rsid w:val="00914E22"/>
    <w:rsid w:val="00922AF4"/>
    <w:rsid w:val="009242CF"/>
    <w:rsid w:val="00924F3C"/>
    <w:rsid w:val="00925E36"/>
    <w:rsid w:val="00930E4E"/>
    <w:rsid w:val="009375A3"/>
    <w:rsid w:val="00945A2A"/>
    <w:rsid w:val="009549CB"/>
    <w:rsid w:val="00954C63"/>
    <w:rsid w:val="009554DC"/>
    <w:rsid w:val="00955FEA"/>
    <w:rsid w:val="009576CB"/>
    <w:rsid w:val="009617A1"/>
    <w:rsid w:val="00965A4D"/>
    <w:rsid w:val="00972949"/>
    <w:rsid w:val="00972EEC"/>
    <w:rsid w:val="009743B3"/>
    <w:rsid w:val="00981E9E"/>
    <w:rsid w:val="00986344"/>
    <w:rsid w:val="00995C99"/>
    <w:rsid w:val="009A03CE"/>
    <w:rsid w:val="009A2086"/>
    <w:rsid w:val="009A5F46"/>
    <w:rsid w:val="009A74C2"/>
    <w:rsid w:val="009B044F"/>
    <w:rsid w:val="009B57E2"/>
    <w:rsid w:val="009B66F2"/>
    <w:rsid w:val="009B7C5E"/>
    <w:rsid w:val="009C3443"/>
    <w:rsid w:val="009C60C5"/>
    <w:rsid w:val="009D0E85"/>
    <w:rsid w:val="009D2C95"/>
    <w:rsid w:val="009D6457"/>
    <w:rsid w:val="009E4C7B"/>
    <w:rsid w:val="009F5582"/>
    <w:rsid w:val="009F7795"/>
    <w:rsid w:val="00A10106"/>
    <w:rsid w:val="00A106A9"/>
    <w:rsid w:val="00A2321C"/>
    <w:rsid w:val="00A232B8"/>
    <w:rsid w:val="00A3618C"/>
    <w:rsid w:val="00A41C53"/>
    <w:rsid w:val="00A42BD7"/>
    <w:rsid w:val="00A523C3"/>
    <w:rsid w:val="00A566C7"/>
    <w:rsid w:val="00A62B96"/>
    <w:rsid w:val="00A66236"/>
    <w:rsid w:val="00A678BE"/>
    <w:rsid w:val="00A73E83"/>
    <w:rsid w:val="00A77CFE"/>
    <w:rsid w:val="00A87C6C"/>
    <w:rsid w:val="00AA6BD1"/>
    <w:rsid w:val="00AB04BE"/>
    <w:rsid w:val="00AB24CB"/>
    <w:rsid w:val="00AB4BD6"/>
    <w:rsid w:val="00AC0FAC"/>
    <w:rsid w:val="00AC29CE"/>
    <w:rsid w:val="00AC60FE"/>
    <w:rsid w:val="00AC7973"/>
    <w:rsid w:val="00AD1A73"/>
    <w:rsid w:val="00AD50BB"/>
    <w:rsid w:val="00AF1D8B"/>
    <w:rsid w:val="00AF26B2"/>
    <w:rsid w:val="00B03ECF"/>
    <w:rsid w:val="00B07EDE"/>
    <w:rsid w:val="00B16BD0"/>
    <w:rsid w:val="00B21016"/>
    <w:rsid w:val="00B23AE5"/>
    <w:rsid w:val="00B2617C"/>
    <w:rsid w:val="00B30DF7"/>
    <w:rsid w:val="00B330A0"/>
    <w:rsid w:val="00B3666B"/>
    <w:rsid w:val="00B368C4"/>
    <w:rsid w:val="00B40130"/>
    <w:rsid w:val="00B412F1"/>
    <w:rsid w:val="00B42E62"/>
    <w:rsid w:val="00B433A5"/>
    <w:rsid w:val="00B512B5"/>
    <w:rsid w:val="00B51519"/>
    <w:rsid w:val="00B542F0"/>
    <w:rsid w:val="00B56267"/>
    <w:rsid w:val="00B571BD"/>
    <w:rsid w:val="00B6082D"/>
    <w:rsid w:val="00B61F31"/>
    <w:rsid w:val="00B635B3"/>
    <w:rsid w:val="00B64281"/>
    <w:rsid w:val="00B658CA"/>
    <w:rsid w:val="00B71A20"/>
    <w:rsid w:val="00B73188"/>
    <w:rsid w:val="00B7378F"/>
    <w:rsid w:val="00B75DD7"/>
    <w:rsid w:val="00B85911"/>
    <w:rsid w:val="00B925AC"/>
    <w:rsid w:val="00B9402F"/>
    <w:rsid w:val="00B94B67"/>
    <w:rsid w:val="00BA0B14"/>
    <w:rsid w:val="00BA15BB"/>
    <w:rsid w:val="00BA20AD"/>
    <w:rsid w:val="00BA2ACA"/>
    <w:rsid w:val="00BA5A24"/>
    <w:rsid w:val="00BA5F0C"/>
    <w:rsid w:val="00BB0127"/>
    <w:rsid w:val="00BB24DC"/>
    <w:rsid w:val="00BB7D2F"/>
    <w:rsid w:val="00BC02BB"/>
    <w:rsid w:val="00BC1D05"/>
    <w:rsid w:val="00BC671E"/>
    <w:rsid w:val="00BD57A2"/>
    <w:rsid w:val="00BD6043"/>
    <w:rsid w:val="00BD6D7C"/>
    <w:rsid w:val="00BE131C"/>
    <w:rsid w:val="00BE3FCA"/>
    <w:rsid w:val="00BE6627"/>
    <w:rsid w:val="00BE7E9E"/>
    <w:rsid w:val="00BF291E"/>
    <w:rsid w:val="00BF53C8"/>
    <w:rsid w:val="00BF7131"/>
    <w:rsid w:val="00C01765"/>
    <w:rsid w:val="00C0184B"/>
    <w:rsid w:val="00C01AC5"/>
    <w:rsid w:val="00C02B01"/>
    <w:rsid w:val="00C108E6"/>
    <w:rsid w:val="00C158F7"/>
    <w:rsid w:val="00C247CF"/>
    <w:rsid w:val="00C24DF8"/>
    <w:rsid w:val="00C27795"/>
    <w:rsid w:val="00C3275D"/>
    <w:rsid w:val="00C34B4E"/>
    <w:rsid w:val="00C358DE"/>
    <w:rsid w:val="00C410F8"/>
    <w:rsid w:val="00C422E0"/>
    <w:rsid w:val="00C4697B"/>
    <w:rsid w:val="00C5123D"/>
    <w:rsid w:val="00C568F4"/>
    <w:rsid w:val="00C6235C"/>
    <w:rsid w:val="00C62D9E"/>
    <w:rsid w:val="00C651DB"/>
    <w:rsid w:val="00C7098A"/>
    <w:rsid w:val="00C72DDD"/>
    <w:rsid w:val="00C73D3B"/>
    <w:rsid w:val="00C9284D"/>
    <w:rsid w:val="00C92C27"/>
    <w:rsid w:val="00C948B3"/>
    <w:rsid w:val="00C94AA1"/>
    <w:rsid w:val="00C95ED8"/>
    <w:rsid w:val="00CA1DBB"/>
    <w:rsid w:val="00CA1DC6"/>
    <w:rsid w:val="00CA4023"/>
    <w:rsid w:val="00CA740F"/>
    <w:rsid w:val="00CB6C95"/>
    <w:rsid w:val="00CB7433"/>
    <w:rsid w:val="00CB7E03"/>
    <w:rsid w:val="00CC0BB3"/>
    <w:rsid w:val="00CC7123"/>
    <w:rsid w:val="00CD07C1"/>
    <w:rsid w:val="00CD3343"/>
    <w:rsid w:val="00CD478B"/>
    <w:rsid w:val="00CE54B2"/>
    <w:rsid w:val="00CF308B"/>
    <w:rsid w:val="00D01770"/>
    <w:rsid w:val="00D0275A"/>
    <w:rsid w:val="00D0362B"/>
    <w:rsid w:val="00D07974"/>
    <w:rsid w:val="00D1306F"/>
    <w:rsid w:val="00D166AF"/>
    <w:rsid w:val="00D17EC0"/>
    <w:rsid w:val="00D215AD"/>
    <w:rsid w:val="00D23D71"/>
    <w:rsid w:val="00D31493"/>
    <w:rsid w:val="00D31CFA"/>
    <w:rsid w:val="00D329E8"/>
    <w:rsid w:val="00D35D15"/>
    <w:rsid w:val="00D35E00"/>
    <w:rsid w:val="00D365B2"/>
    <w:rsid w:val="00D4001D"/>
    <w:rsid w:val="00D47630"/>
    <w:rsid w:val="00D6068D"/>
    <w:rsid w:val="00D6160B"/>
    <w:rsid w:val="00D63484"/>
    <w:rsid w:val="00D810E3"/>
    <w:rsid w:val="00D84FA8"/>
    <w:rsid w:val="00D86036"/>
    <w:rsid w:val="00D94DC9"/>
    <w:rsid w:val="00D966E4"/>
    <w:rsid w:val="00DA02FE"/>
    <w:rsid w:val="00DA1ADE"/>
    <w:rsid w:val="00DA52A1"/>
    <w:rsid w:val="00DA606B"/>
    <w:rsid w:val="00DA6716"/>
    <w:rsid w:val="00DB0F6E"/>
    <w:rsid w:val="00DB452A"/>
    <w:rsid w:val="00DB657F"/>
    <w:rsid w:val="00DB667E"/>
    <w:rsid w:val="00DC13A2"/>
    <w:rsid w:val="00DD11CA"/>
    <w:rsid w:val="00DD341B"/>
    <w:rsid w:val="00DD7596"/>
    <w:rsid w:val="00DE36D9"/>
    <w:rsid w:val="00DE45AB"/>
    <w:rsid w:val="00DE617F"/>
    <w:rsid w:val="00DF0CE0"/>
    <w:rsid w:val="00DF4D65"/>
    <w:rsid w:val="00DF7FC7"/>
    <w:rsid w:val="00E067F6"/>
    <w:rsid w:val="00E10640"/>
    <w:rsid w:val="00E149BF"/>
    <w:rsid w:val="00E15E2C"/>
    <w:rsid w:val="00E2254A"/>
    <w:rsid w:val="00E2502D"/>
    <w:rsid w:val="00E275EE"/>
    <w:rsid w:val="00E32DFF"/>
    <w:rsid w:val="00E34F92"/>
    <w:rsid w:val="00E360E6"/>
    <w:rsid w:val="00E36393"/>
    <w:rsid w:val="00E466E0"/>
    <w:rsid w:val="00E509EE"/>
    <w:rsid w:val="00E5319B"/>
    <w:rsid w:val="00E53A55"/>
    <w:rsid w:val="00E61DC6"/>
    <w:rsid w:val="00E70DF2"/>
    <w:rsid w:val="00E71EC8"/>
    <w:rsid w:val="00E74A3F"/>
    <w:rsid w:val="00E75A18"/>
    <w:rsid w:val="00E76534"/>
    <w:rsid w:val="00E806AC"/>
    <w:rsid w:val="00E84BDF"/>
    <w:rsid w:val="00E91058"/>
    <w:rsid w:val="00E93AF2"/>
    <w:rsid w:val="00E97F94"/>
    <w:rsid w:val="00EA0423"/>
    <w:rsid w:val="00EA2B07"/>
    <w:rsid w:val="00EA3611"/>
    <w:rsid w:val="00EA6011"/>
    <w:rsid w:val="00EA6173"/>
    <w:rsid w:val="00EA61EE"/>
    <w:rsid w:val="00EA7691"/>
    <w:rsid w:val="00EB1346"/>
    <w:rsid w:val="00EB44FE"/>
    <w:rsid w:val="00EB7E95"/>
    <w:rsid w:val="00EC1DE6"/>
    <w:rsid w:val="00EC2C45"/>
    <w:rsid w:val="00EC349B"/>
    <w:rsid w:val="00EC38A7"/>
    <w:rsid w:val="00EC5F4A"/>
    <w:rsid w:val="00ED095E"/>
    <w:rsid w:val="00ED0CD6"/>
    <w:rsid w:val="00ED266B"/>
    <w:rsid w:val="00ED38A2"/>
    <w:rsid w:val="00ED45A7"/>
    <w:rsid w:val="00ED4F79"/>
    <w:rsid w:val="00ED7C8D"/>
    <w:rsid w:val="00EE16C3"/>
    <w:rsid w:val="00EE3EB1"/>
    <w:rsid w:val="00F022A6"/>
    <w:rsid w:val="00F02F40"/>
    <w:rsid w:val="00F0357A"/>
    <w:rsid w:val="00F04B5A"/>
    <w:rsid w:val="00F12D37"/>
    <w:rsid w:val="00F1631E"/>
    <w:rsid w:val="00F16FB7"/>
    <w:rsid w:val="00F22959"/>
    <w:rsid w:val="00F234B2"/>
    <w:rsid w:val="00F45069"/>
    <w:rsid w:val="00F51DBB"/>
    <w:rsid w:val="00F53F98"/>
    <w:rsid w:val="00F549D7"/>
    <w:rsid w:val="00F64EC6"/>
    <w:rsid w:val="00F71BBA"/>
    <w:rsid w:val="00F72C27"/>
    <w:rsid w:val="00F7420A"/>
    <w:rsid w:val="00F7443B"/>
    <w:rsid w:val="00F778EE"/>
    <w:rsid w:val="00F86A8F"/>
    <w:rsid w:val="00F86DFF"/>
    <w:rsid w:val="00F870FE"/>
    <w:rsid w:val="00F95FF8"/>
    <w:rsid w:val="00F96FB9"/>
    <w:rsid w:val="00FA0005"/>
    <w:rsid w:val="00FA0491"/>
    <w:rsid w:val="00FA3517"/>
    <w:rsid w:val="00FA4E3A"/>
    <w:rsid w:val="00FB54A6"/>
    <w:rsid w:val="00FB6523"/>
    <w:rsid w:val="00FD1F95"/>
    <w:rsid w:val="00FE0C8A"/>
    <w:rsid w:val="00FE2ACE"/>
    <w:rsid w:val="00FF1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AEDC2"/>
  <w15:docId w15:val="{A15D2DC0-2D93-440C-B61C-46FF4DC1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2F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2F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1232</Words>
  <Characters>7028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2013-02-18T18:13:00Z</dcterms:created>
  <dcterms:modified xsi:type="dcterms:W3CDTF">2023-11-09T03:20:00Z</dcterms:modified>
</cp:coreProperties>
</file>